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A7E" w:rsidRPr="005C2641" w:rsidRDefault="00831304" w:rsidP="00FA4A7E">
      <w:pPr>
        <w:spacing w:line="259" w:lineRule="auto"/>
        <w:ind w:left="0" w:firstLine="0"/>
        <w:jc w:val="center"/>
        <w:rPr>
          <w:color w:val="000000" w:themeColor="text1"/>
        </w:rPr>
      </w:pPr>
      <w:r>
        <w:rPr>
          <w:color w:val="000000" w:themeColor="text1"/>
        </w:rPr>
        <w:t>– 96</w:t>
      </w:r>
      <w:r w:rsidR="00FA4A7E" w:rsidRPr="005C2641">
        <w:rPr>
          <w:color w:val="000000" w:themeColor="text1"/>
        </w:rPr>
        <w:t xml:space="preserve"> – </w:t>
      </w:r>
    </w:p>
    <w:p w:rsidR="00FA4A7E" w:rsidRPr="00CF09E2" w:rsidRDefault="00FA4A7E" w:rsidP="00FA4A7E">
      <w:pPr>
        <w:spacing w:line="259" w:lineRule="auto"/>
        <w:ind w:left="53" w:right="0" w:firstLine="0"/>
        <w:jc w:val="center"/>
        <w:rPr>
          <w:color w:val="auto"/>
        </w:rPr>
      </w:pPr>
      <w:r w:rsidRPr="00CF09E2">
        <w:rPr>
          <w:color w:val="auto"/>
        </w:rPr>
        <w:t xml:space="preserve"> </w:t>
      </w:r>
    </w:p>
    <w:p w:rsidR="00FA4A7E" w:rsidRPr="00CF09E2" w:rsidRDefault="00FA4A7E" w:rsidP="00FA4A7E">
      <w:pPr>
        <w:spacing w:line="259" w:lineRule="auto"/>
        <w:ind w:left="58" w:right="0" w:firstLine="0"/>
        <w:jc w:val="center"/>
        <w:rPr>
          <w:color w:val="auto"/>
        </w:rPr>
      </w:pPr>
      <w:r w:rsidRPr="00CF09E2">
        <w:rPr>
          <w:noProof/>
          <w:color w:val="auto"/>
          <w:lang w:val="en-ZA" w:eastAsia="en-ZA"/>
        </w:rPr>
        <w:drawing>
          <wp:inline distT="0" distB="0" distL="0" distR="0" wp14:anchorId="046A0908" wp14:editId="72E92430">
            <wp:extent cx="1779905" cy="9144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6"/>
                    <a:stretch>
                      <a:fillRect/>
                    </a:stretch>
                  </pic:blipFill>
                  <pic:spPr>
                    <a:xfrm>
                      <a:off x="0" y="0"/>
                      <a:ext cx="1779905" cy="914400"/>
                    </a:xfrm>
                    <a:prstGeom prst="rect">
                      <a:avLst/>
                    </a:prstGeom>
                  </pic:spPr>
                </pic:pic>
              </a:graphicData>
            </a:graphic>
          </wp:inline>
        </w:drawing>
      </w:r>
      <w:r w:rsidRPr="00CF09E2">
        <w:rPr>
          <w:color w:val="auto"/>
          <w:sz w:val="24"/>
        </w:rPr>
        <w:t xml:space="preserve"> </w:t>
      </w:r>
    </w:p>
    <w:p w:rsidR="00FA4A7E" w:rsidRPr="00CF09E2" w:rsidRDefault="00FA4A7E" w:rsidP="00FA4A7E">
      <w:pPr>
        <w:spacing w:line="259" w:lineRule="auto"/>
        <w:ind w:left="53" w:right="0" w:firstLine="0"/>
        <w:jc w:val="center"/>
        <w:rPr>
          <w:color w:val="auto"/>
        </w:rPr>
      </w:pPr>
      <w:r w:rsidRPr="00CF09E2">
        <w:rPr>
          <w:color w:val="auto"/>
        </w:rPr>
        <w:t xml:space="preserve"> </w:t>
      </w:r>
    </w:p>
    <w:p w:rsidR="00283AFC" w:rsidRDefault="00283AFC" w:rsidP="00FA4A7E">
      <w:pPr>
        <w:tabs>
          <w:tab w:val="center" w:pos="4395"/>
          <w:tab w:val="center" w:pos="5041"/>
          <w:tab w:val="center" w:pos="5761"/>
          <w:tab w:val="center" w:pos="7057"/>
        </w:tabs>
        <w:spacing w:line="259" w:lineRule="auto"/>
        <w:ind w:left="-10" w:right="0" w:firstLine="0"/>
        <w:jc w:val="left"/>
        <w:rPr>
          <w:i/>
          <w:color w:val="auto"/>
        </w:rPr>
      </w:pPr>
    </w:p>
    <w:p w:rsidR="00FA4A7E" w:rsidRPr="00473650" w:rsidRDefault="00831304" w:rsidP="00FA4A7E">
      <w:pPr>
        <w:tabs>
          <w:tab w:val="center" w:pos="4395"/>
          <w:tab w:val="center" w:pos="5041"/>
          <w:tab w:val="center" w:pos="5761"/>
          <w:tab w:val="center" w:pos="7057"/>
        </w:tabs>
        <w:spacing w:line="259" w:lineRule="auto"/>
        <w:ind w:left="-10" w:right="0" w:firstLine="0"/>
        <w:jc w:val="left"/>
        <w:rPr>
          <w:color w:val="000000" w:themeColor="text1"/>
        </w:rPr>
      </w:pPr>
      <w:r>
        <w:rPr>
          <w:i/>
          <w:color w:val="auto"/>
        </w:rPr>
        <w:t>Wednesday</w:t>
      </w:r>
      <w:r w:rsidR="00FA4A7E" w:rsidRPr="00CF09E2">
        <w:rPr>
          <w:i/>
          <w:color w:val="auto"/>
        </w:rPr>
        <w:t xml:space="preserve">, </w:t>
      </w:r>
      <w:r>
        <w:rPr>
          <w:i/>
          <w:color w:val="auto"/>
        </w:rPr>
        <w:t>12</w:t>
      </w:r>
      <w:r w:rsidR="00B55DB3">
        <w:rPr>
          <w:i/>
          <w:color w:val="auto"/>
        </w:rPr>
        <w:t xml:space="preserve"> </w:t>
      </w:r>
      <w:r w:rsidR="00C24DBD">
        <w:rPr>
          <w:i/>
          <w:color w:val="auto"/>
        </w:rPr>
        <w:t>June</w:t>
      </w:r>
      <w:r w:rsidR="00473650">
        <w:rPr>
          <w:i/>
          <w:color w:val="auto"/>
        </w:rPr>
        <w:t xml:space="preserve"> 2024</w:t>
      </w:r>
      <w:r w:rsidR="00FA4A7E" w:rsidRPr="00CF09E2">
        <w:rPr>
          <w:i/>
          <w:color w:val="auto"/>
        </w:rPr>
        <w:t xml:space="preserve"> </w:t>
      </w:r>
      <w:r w:rsidR="00FA4A7E" w:rsidRPr="00CF09E2">
        <w:rPr>
          <w:i/>
          <w:color w:val="auto"/>
        </w:rPr>
        <w:tab/>
        <w:t xml:space="preserve"> </w:t>
      </w:r>
      <w:r w:rsidR="00FA4A7E" w:rsidRPr="00CF09E2">
        <w:rPr>
          <w:i/>
          <w:color w:val="auto"/>
        </w:rPr>
        <w:tab/>
        <w:t xml:space="preserve"> </w:t>
      </w:r>
      <w:r w:rsidR="00FA4A7E" w:rsidRPr="00CF09E2">
        <w:rPr>
          <w:i/>
          <w:color w:val="auto"/>
        </w:rPr>
        <w:tab/>
        <w:t xml:space="preserve"> </w:t>
      </w:r>
      <w:r w:rsidR="00FA4A7E" w:rsidRPr="00CF09E2">
        <w:rPr>
          <w:i/>
          <w:color w:val="auto"/>
        </w:rPr>
        <w:tab/>
      </w:r>
      <w:r w:rsidR="005C2641">
        <w:rPr>
          <w:i/>
          <w:color w:val="000000" w:themeColor="text1"/>
        </w:rPr>
        <w:t xml:space="preserve">            </w:t>
      </w:r>
      <w:r w:rsidR="00693717">
        <w:rPr>
          <w:i/>
          <w:color w:val="000000" w:themeColor="text1"/>
        </w:rPr>
        <w:t xml:space="preserve"> </w:t>
      </w:r>
      <w:r w:rsidR="00FA4A7E" w:rsidRPr="000C50BA">
        <w:rPr>
          <w:color w:val="000000" w:themeColor="text1"/>
        </w:rPr>
        <w:t>No.</w:t>
      </w:r>
      <w:r w:rsidR="00FA4A7E" w:rsidRPr="007973F4">
        <w:rPr>
          <w:color w:val="FF0000"/>
        </w:rPr>
        <w:t xml:space="preserve"> </w:t>
      </w:r>
      <w:r>
        <w:rPr>
          <w:color w:val="000000" w:themeColor="text1"/>
        </w:rPr>
        <w:t>36</w:t>
      </w:r>
      <w:r w:rsidR="00FA4A7E" w:rsidRPr="005C2641">
        <w:rPr>
          <w:color w:val="000000" w:themeColor="text1"/>
        </w:rPr>
        <w:t xml:space="preserve"> </w:t>
      </w:r>
      <w:r w:rsidR="00473650" w:rsidRPr="005C2641">
        <w:rPr>
          <w:color w:val="000000" w:themeColor="text1"/>
        </w:rPr>
        <w:t xml:space="preserve">– </w:t>
      </w:r>
      <w:r w:rsidR="00473650">
        <w:rPr>
          <w:color w:val="000000" w:themeColor="text1"/>
        </w:rPr>
        <w:t>2024</w:t>
      </w:r>
    </w:p>
    <w:p w:rsidR="00FA4A7E" w:rsidRPr="00CF09E2" w:rsidRDefault="00FA4A7E" w:rsidP="00FA4A7E">
      <w:pPr>
        <w:spacing w:line="259" w:lineRule="auto"/>
        <w:ind w:left="0" w:right="0" w:firstLine="0"/>
        <w:jc w:val="left"/>
        <w:rPr>
          <w:color w:val="auto"/>
        </w:rPr>
      </w:pPr>
      <w:r w:rsidRPr="00CF09E2">
        <w:rPr>
          <w:color w:val="auto"/>
        </w:rPr>
        <w:t xml:space="preserve"> </w:t>
      </w:r>
    </w:p>
    <w:p w:rsidR="00FA4A7E" w:rsidRPr="00CF09E2" w:rsidRDefault="00473650" w:rsidP="00FA4A7E">
      <w:pPr>
        <w:ind w:left="0" w:right="0" w:firstLine="0"/>
        <w:rPr>
          <w:color w:val="auto"/>
        </w:rPr>
      </w:pPr>
      <w:r>
        <w:rPr>
          <w:color w:val="auto"/>
        </w:rPr>
        <w:t>NINTH</w:t>
      </w:r>
      <w:r w:rsidR="00FA4A7E" w:rsidRPr="00CF09E2">
        <w:rPr>
          <w:color w:val="auto"/>
        </w:rPr>
        <w:t xml:space="preserve"> SESSION, SEVENTH PARLIAMENT </w:t>
      </w:r>
    </w:p>
    <w:p w:rsidR="00FA4A7E" w:rsidRPr="00CF09E2" w:rsidRDefault="00FA4A7E" w:rsidP="00465BD0">
      <w:pPr>
        <w:spacing w:line="259" w:lineRule="auto"/>
        <w:ind w:left="0" w:right="0" w:firstLine="0"/>
        <w:jc w:val="left"/>
        <w:rPr>
          <w:color w:val="auto"/>
        </w:rPr>
      </w:pPr>
      <w:r w:rsidRPr="00CF09E2">
        <w:rPr>
          <w:b/>
          <w:color w:val="auto"/>
          <w:sz w:val="20"/>
        </w:rPr>
        <w:t xml:space="preserve">  </w:t>
      </w:r>
    </w:p>
    <w:p w:rsidR="00FA4A7E" w:rsidRPr="00CF09E2" w:rsidRDefault="00FA4A7E" w:rsidP="00FA4A7E">
      <w:pPr>
        <w:spacing w:after="39" w:line="259" w:lineRule="auto"/>
        <w:ind w:left="0" w:right="5" w:firstLine="0"/>
        <w:jc w:val="center"/>
        <w:rPr>
          <w:color w:val="auto"/>
        </w:rPr>
      </w:pPr>
      <w:r w:rsidRPr="00CF09E2">
        <w:rPr>
          <w:b/>
          <w:color w:val="auto"/>
          <w:sz w:val="34"/>
        </w:rPr>
        <w:t xml:space="preserve">REPUBLIC OF NAMIBIA </w:t>
      </w:r>
    </w:p>
    <w:p w:rsidR="00FA4A7E" w:rsidRPr="00CF09E2" w:rsidRDefault="00FA4A7E" w:rsidP="00FA4A7E">
      <w:pPr>
        <w:spacing w:line="259" w:lineRule="auto"/>
        <w:ind w:left="10" w:right="6" w:hanging="10"/>
        <w:jc w:val="center"/>
        <w:rPr>
          <w:color w:val="auto"/>
        </w:rPr>
      </w:pPr>
      <w:r w:rsidRPr="00CF09E2">
        <w:rPr>
          <w:b/>
          <w:color w:val="auto"/>
          <w:sz w:val="36"/>
        </w:rPr>
        <w:t xml:space="preserve">MINUTES OF PROCEEDINGS </w:t>
      </w:r>
    </w:p>
    <w:p w:rsidR="00FA4A7E" w:rsidRPr="00CF09E2" w:rsidRDefault="00FA4A7E" w:rsidP="00FA4A7E">
      <w:pPr>
        <w:spacing w:after="110" w:line="259" w:lineRule="auto"/>
        <w:ind w:left="0" w:right="4" w:firstLine="0"/>
        <w:jc w:val="center"/>
        <w:rPr>
          <w:color w:val="auto"/>
        </w:rPr>
      </w:pPr>
      <w:r w:rsidRPr="00CF09E2">
        <w:rPr>
          <w:b/>
          <w:color w:val="auto"/>
          <w:sz w:val="26"/>
        </w:rPr>
        <w:t xml:space="preserve">OF THE </w:t>
      </w:r>
    </w:p>
    <w:p w:rsidR="00FA4A7E" w:rsidRPr="00CF09E2" w:rsidRDefault="00FA4A7E" w:rsidP="00FA4A7E">
      <w:pPr>
        <w:pStyle w:val="Heading1"/>
        <w:ind w:right="8"/>
        <w:rPr>
          <w:color w:val="auto"/>
        </w:rPr>
      </w:pPr>
      <w:r w:rsidRPr="00CF09E2">
        <w:rPr>
          <w:color w:val="auto"/>
        </w:rPr>
        <w:t xml:space="preserve">NATIONAL ASSEMBLY </w:t>
      </w:r>
    </w:p>
    <w:p w:rsidR="00FA4A7E" w:rsidRPr="00CF09E2" w:rsidRDefault="00FA4A7E" w:rsidP="00FA4A7E">
      <w:pPr>
        <w:spacing w:line="259" w:lineRule="auto"/>
        <w:ind w:left="108" w:right="0" w:firstLine="0"/>
        <w:jc w:val="center"/>
        <w:rPr>
          <w:color w:val="auto"/>
        </w:rPr>
      </w:pPr>
      <w:r w:rsidRPr="00CF09E2">
        <w:rPr>
          <w:b/>
          <w:color w:val="auto"/>
        </w:rPr>
        <w:t xml:space="preserve">  </w:t>
      </w:r>
    </w:p>
    <w:p w:rsidR="00FA4A7E" w:rsidRPr="00CF09E2" w:rsidRDefault="00831304" w:rsidP="00FA4A7E">
      <w:pPr>
        <w:spacing w:line="259" w:lineRule="auto"/>
        <w:ind w:left="0" w:right="3" w:firstLine="0"/>
        <w:jc w:val="center"/>
        <w:rPr>
          <w:color w:val="auto"/>
        </w:rPr>
      </w:pPr>
      <w:r>
        <w:rPr>
          <w:b/>
          <w:color w:val="auto"/>
        </w:rPr>
        <w:t>WEDN</w:t>
      </w:r>
      <w:r w:rsidR="00AD335A">
        <w:rPr>
          <w:b/>
          <w:color w:val="auto"/>
        </w:rPr>
        <w:t>E</w:t>
      </w:r>
      <w:r w:rsidR="001572DD">
        <w:rPr>
          <w:b/>
          <w:color w:val="auto"/>
        </w:rPr>
        <w:t>SDAY</w:t>
      </w:r>
      <w:r w:rsidR="00FA4A7E" w:rsidRPr="00CF09E2">
        <w:rPr>
          <w:b/>
          <w:color w:val="auto"/>
        </w:rPr>
        <w:t xml:space="preserve">, </w:t>
      </w:r>
      <w:r>
        <w:rPr>
          <w:b/>
          <w:color w:val="auto"/>
        </w:rPr>
        <w:t>12</w:t>
      </w:r>
      <w:r w:rsidR="00B55DB3">
        <w:rPr>
          <w:b/>
          <w:color w:val="auto"/>
        </w:rPr>
        <w:t xml:space="preserve"> </w:t>
      </w:r>
      <w:r w:rsidR="00C24DBD">
        <w:rPr>
          <w:b/>
          <w:color w:val="auto"/>
        </w:rPr>
        <w:t>JUNE</w:t>
      </w:r>
      <w:r w:rsidR="00473650">
        <w:rPr>
          <w:b/>
          <w:color w:val="auto"/>
        </w:rPr>
        <w:t xml:space="preserve"> 2024</w:t>
      </w:r>
      <w:r w:rsidR="00FA4A7E" w:rsidRPr="00CF09E2">
        <w:rPr>
          <w:b/>
          <w:color w:val="auto"/>
        </w:rPr>
        <w:t xml:space="preserve"> </w:t>
      </w:r>
    </w:p>
    <w:p w:rsidR="007C042F" w:rsidRPr="00CF09E2" w:rsidRDefault="00A43E59">
      <w:pPr>
        <w:spacing w:after="41" w:line="259" w:lineRule="auto"/>
        <w:ind w:left="0" w:right="0" w:firstLine="0"/>
        <w:jc w:val="left"/>
        <w:rPr>
          <w:b/>
          <w:color w:val="auto"/>
          <w:sz w:val="16"/>
        </w:rPr>
      </w:pPr>
      <w:r w:rsidRPr="00CF09E2">
        <w:rPr>
          <w:b/>
          <w:color w:val="auto"/>
          <w:sz w:val="16"/>
        </w:rPr>
        <w:t xml:space="preserve"> </w:t>
      </w:r>
    </w:p>
    <w:p w:rsidR="001D179C" w:rsidRPr="00A70EDF" w:rsidRDefault="001D179C" w:rsidP="00A70EDF">
      <w:pPr>
        <w:spacing w:line="240" w:lineRule="auto"/>
        <w:ind w:left="0" w:right="0" w:firstLine="0"/>
        <w:rPr>
          <w:color w:val="auto"/>
        </w:rPr>
      </w:pPr>
    </w:p>
    <w:p w:rsidR="00723488" w:rsidRPr="00BB41A9" w:rsidRDefault="00A43E59" w:rsidP="00BB41A9">
      <w:pPr>
        <w:spacing w:line="240" w:lineRule="auto"/>
        <w:ind w:left="0" w:right="0" w:firstLine="0"/>
        <w:rPr>
          <w:color w:val="auto"/>
        </w:rPr>
      </w:pPr>
      <w:r w:rsidRPr="00A70EDF">
        <w:rPr>
          <w:color w:val="auto"/>
        </w:rPr>
        <w:t xml:space="preserve">The </w:t>
      </w:r>
      <w:r w:rsidRPr="0055328D">
        <w:rPr>
          <w:color w:val="auto"/>
        </w:rPr>
        <w:t xml:space="preserve">Assembly </w:t>
      </w:r>
      <w:r w:rsidRPr="00BB41A9">
        <w:rPr>
          <w:color w:val="auto"/>
        </w:rPr>
        <w:t xml:space="preserve">met pursuant to the adjournment. </w:t>
      </w:r>
    </w:p>
    <w:p w:rsidR="007D5EB0" w:rsidRPr="00BB41A9" w:rsidRDefault="00A43E59" w:rsidP="00597E71">
      <w:pPr>
        <w:spacing w:line="240" w:lineRule="auto"/>
        <w:ind w:left="0" w:right="0" w:firstLine="0"/>
        <w:rPr>
          <w:color w:val="auto"/>
        </w:rPr>
      </w:pPr>
      <w:r w:rsidRPr="00BB41A9">
        <w:rPr>
          <w:color w:val="auto"/>
        </w:rPr>
        <w:t xml:space="preserve"> </w:t>
      </w:r>
    </w:p>
    <w:p w:rsidR="00AB10A8" w:rsidRPr="00991C49" w:rsidRDefault="00A43E59" w:rsidP="00597E71">
      <w:pPr>
        <w:pStyle w:val="ListParagraph"/>
        <w:numPr>
          <w:ilvl w:val="0"/>
          <w:numId w:val="1"/>
        </w:numPr>
        <w:spacing w:after="0" w:line="240" w:lineRule="auto"/>
        <w:jc w:val="both"/>
        <w:rPr>
          <w:rFonts w:ascii="Times New Roman" w:hAnsi="Times New Roman" w:cs="Times New Roman"/>
        </w:rPr>
      </w:pPr>
      <w:r w:rsidRPr="00BB41A9">
        <w:rPr>
          <w:rFonts w:ascii="Times New Roman" w:hAnsi="Times New Roman" w:cs="Times New Roman"/>
        </w:rPr>
        <w:t>The</w:t>
      </w:r>
      <w:r w:rsidR="0091750D" w:rsidRPr="00BB41A9">
        <w:rPr>
          <w:rFonts w:ascii="Times New Roman" w:hAnsi="Times New Roman" w:cs="Times New Roman"/>
        </w:rPr>
        <w:t xml:space="preserve"> </w:t>
      </w:r>
      <w:r w:rsidRPr="00991C49">
        <w:rPr>
          <w:rFonts w:ascii="Times New Roman" w:hAnsi="Times New Roman" w:cs="Times New Roman"/>
        </w:rPr>
        <w:t>Speaker</w:t>
      </w:r>
      <w:r w:rsidRPr="00991C49">
        <w:rPr>
          <w:rFonts w:ascii="Times New Roman" w:hAnsi="Times New Roman" w:cs="Times New Roman"/>
          <w:b/>
        </w:rPr>
        <w:t xml:space="preserve"> </w:t>
      </w:r>
      <w:r w:rsidRPr="00991C49">
        <w:rPr>
          <w:rFonts w:ascii="Times New Roman" w:hAnsi="Times New Roman" w:cs="Times New Roman"/>
        </w:rPr>
        <w:t>took the Chair and read the Prayer and Affirmation.</w:t>
      </w:r>
    </w:p>
    <w:p w:rsidR="008B5C62" w:rsidRPr="00991C49" w:rsidRDefault="008B5C62" w:rsidP="00597E71">
      <w:pPr>
        <w:spacing w:line="240" w:lineRule="auto"/>
        <w:ind w:left="0" w:right="0" w:firstLine="0"/>
        <w:contextualSpacing/>
      </w:pPr>
    </w:p>
    <w:p w:rsidR="00991C49" w:rsidRPr="00FF672B" w:rsidRDefault="00991C49" w:rsidP="00597E71">
      <w:pPr>
        <w:numPr>
          <w:ilvl w:val="0"/>
          <w:numId w:val="1"/>
        </w:numPr>
        <w:spacing w:line="240" w:lineRule="auto"/>
        <w:ind w:left="567" w:right="0" w:hanging="567"/>
        <w:contextualSpacing/>
        <w:rPr>
          <w:b/>
        </w:rPr>
      </w:pPr>
      <w:r w:rsidRPr="00991C49">
        <w:rPr>
          <w:b/>
        </w:rPr>
        <w:t>Announcement</w:t>
      </w:r>
      <w:r w:rsidR="00480093">
        <w:rPr>
          <w:b/>
        </w:rPr>
        <w:t>s</w:t>
      </w:r>
      <w:r w:rsidRPr="00991C49">
        <w:rPr>
          <w:b/>
        </w:rPr>
        <w:t xml:space="preserve"> by the Speaker in terms of Rule 20(b) of the Standing Rules and Orders:</w:t>
      </w:r>
    </w:p>
    <w:p w:rsidR="00991C49" w:rsidRPr="00FF672B" w:rsidRDefault="00991C49" w:rsidP="00521FC4">
      <w:pPr>
        <w:spacing w:line="240" w:lineRule="auto"/>
        <w:ind w:left="567" w:firstLine="0"/>
        <w:rPr>
          <w:b/>
          <w:u w:val="single"/>
        </w:rPr>
      </w:pPr>
    </w:p>
    <w:p w:rsidR="000B7E88" w:rsidRPr="00D4464A" w:rsidRDefault="000B7E88" w:rsidP="000B7E88">
      <w:pPr>
        <w:spacing w:line="240" w:lineRule="auto"/>
        <w:ind w:hanging="9"/>
      </w:pPr>
      <w:r>
        <w:t>The Speaker announced that</w:t>
      </w:r>
      <w:r w:rsidRPr="00D4464A">
        <w:t xml:space="preserve"> at the meeting with the Chief Whips and Party Leaders</w:t>
      </w:r>
      <w:r>
        <w:t xml:space="preserve"> of yesterday,</w:t>
      </w:r>
      <w:r w:rsidRPr="00D4464A">
        <w:t xml:space="preserve"> and reconfirmed by the meeting of the Committee on Standing Rules and Orders and Internal Arrangements this morning, it was agreed that the agenda items on the Order Paper for today, will be set aside. This is in order for the House to consider the Draft </w:t>
      </w:r>
      <w:r w:rsidRPr="00D4464A">
        <w:rPr>
          <w:i/>
        </w:rPr>
        <w:t xml:space="preserve">Standing Rules and Orders </w:t>
      </w:r>
      <w:r w:rsidRPr="00D4464A">
        <w:t xml:space="preserve">and the </w:t>
      </w:r>
      <w:r w:rsidRPr="00D4464A">
        <w:rPr>
          <w:i/>
        </w:rPr>
        <w:t>Draft Rules for the establishment of Standing Committees of the National Assembly</w:t>
      </w:r>
      <w:r w:rsidRPr="00D4464A">
        <w:t>.</w:t>
      </w:r>
    </w:p>
    <w:p w:rsidR="000B7E88" w:rsidRPr="00D4464A" w:rsidRDefault="000B7E88" w:rsidP="000B7E88">
      <w:pPr>
        <w:spacing w:line="240" w:lineRule="auto"/>
      </w:pPr>
    </w:p>
    <w:p w:rsidR="002A551E" w:rsidRDefault="000B7E88" w:rsidP="000B7E88">
      <w:pPr>
        <w:spacing w:line="240" w:lineRule="auto"/>
        <w:ind w:hanging="9"/>
      </w:pPr>
      <w:r w:rsidRPr="00D4464A">
        <w:t xml:space="preserve">The </w:t>
      </w:r>
      <w:r>
        <w:t xml:space="preserve">Speaker further indicated that the </w:t>
      </w:r>
      <w:r w:rsidRPr="00D4464A">
        <w:t xml:space="preserve">Deputy Speaker also alerted the House yesterday </w:t>
      </w:r>
      <w:r>
        <w:t xml:space="preserve">about this arrangement, and </w:t>
      </w:r>
      <w:r w:rsidRPr="00D4464A">
        <w:t>therefore moved</w:t>
      </w:r>
      <w:r>
        <w:t>,</w:t>
      </w:r>
      <w:r w:rsidRPr="00D4464A">
        <w:t xml:space="preserve"> that the business of the House is suspended and </w:t>
      </w:r>
      <w:r>
        <w:t xml:space="preserve">Hon. Members </w:t>
      </w:r>
      <w:r w:rsidRPr="00D4464A">
        <w:t xml:space="preserve">we will </w:t>
      </w:r>
      <w:r>
        <w:t>be taken through the draft R</w:t>
      </w:r>
      <w:r w:rsidRPr="00D4464A">
        <w:t xml:space="preserve">ules by the legal team and officials. Once </w:t>
      </w:r>
      <w:r>
        <w:t>the Rules have been</w:t>
      </w:r>
      <w:r w:rsidRPr="00D4464A">
        <w:t xml:space="preserve"> finalized in this working session, </w:t>
      </w:r>
      <w:r>
        <w:t>they</w:t>
      </w:r>
      <w:r w:rsidRPr="00D4464A">
        <w:t xml:space="preserve"> will </w:t>
      </w:r>
      <w:r>
        <w:t xml:space="preserve">be </w:t>
      </w:r>
      <w:r w:rsidRPr="00D4464A">
        <w:t>present</w:t>
      </w:r>
      <w:r>
        <w:t>ed</w:t>
      </w:r>
      <w:r w:rsidRPr="00D4464A">
        <w:t xml:space="preserve"> again to the House </w:t>
      </w:r>
      <w:r>
        <w:t>for final consideration.</w:t>
      </w:r>
    </w:p>
    <w:p w:rsidR="00DB073E" w:rsidRPr="00C57BF6" w:rsidRDefault="00DB073E" w:rsidP="000B7E88">
      <w:pPr>
        <w:spacing w:line="240" w:lineRule="auto"/>
        <w:ind w:hanging="9"/>
      </w:pPr>
    </w:p>
    <w:p w:rsidR="001572DD" w:rsidRPr="00FB646F" w:rsidRDefault="00831304" w:rsidP="00FB646F">
      <w:pPr>
        <w:numPr>
          <w:ilvl w:val="0"/>
          <w:numId w:val="1"/>
        </w:numPr>
        <w:spacing w:line="240" w:lineRule="auto"/>
        <w:ind w:left="567" w:right="0" w:hanging="567"/>
        <w:contextualSpacing/>
        <w:rPr>
          <w:rFonts w:eastAsiaTheme="minorHAnsi"/>
          <w:color w:val="000000" w:themeColor="text1"/>
          <w:lang w:val="en-GB"/>
        </w:rPr>
      </w:pPr>
      <w:r w:rsidRPr="00FB646F">
        <w:rPr>
          <w:b/>
          <w:bCs/>
          <w:color w:val="000000" w:themeColor="text1"/>
        </w:rPr>
        <w:t>Hon. Hambyuka moved without Notice:</w:t>
      </w:r>
    </w:p>
    <w:p w:rsidR="001572DD" w:rsidRPr="00FB646F" w:rsidRDefault="001572DD" w:rsidP="00FB646F">
      <w:pPr>
        <w:spacing w:line="240" w:lineRule="auto"/>
        <w:ind w:left="567" w:right="0" w:firstLine="0"/>
        <w:contextualSpacing/>
        <w:rPr>
          <w:b/>
          <w:bCs/>
          <w:color w:val="000000" w:themeColor="text1"/>
        </w:rPr>
      </w:pPr>
    </w:p>
    <w:p w:rsidR="00831304" w:rsidRDefault="00831304" w:rsidP="00FB646F">
      <w:pPr>
        <w:keepNext/>
        <w:keepLines/>
        <w:spacing w:line="240" w:lineRule="auto"/>
        <w:ind w:hanging="9"/>
        <w:outlineLvl w:val="1"/>
        <w:rPr>
          <w:bCs/>
        </w:rPr>
      </w:pPr>
      <w:r>
        <w:rPr>
          <w:bCs/>
        </w:rPr>
        <w:t xml:space="preserve">That the proceedings on the Order Paper on the </w:t>
      </w:r>
      <w:r>
        <w:rPr>
          <w:bCs/>
          <w:i/>
        </w:rPr>
        <w:t xml:space="preserve">Consideration of the Standing Rules and Orders </w:t>
      </w:r>
      <w:r>
        <w:rPr>
          <w:bCs/>
        </w:rPr>
        <w:t>and</w:t>
      </w:r>
      <w:r>
        <w:rPr>
          <w:bCs/>
          <w:i/>
        </w:rPr>
        <w:t xml:space="preserve"> Committee Rules of the National </w:t>
      </w:r>
      <w:r>
        <w:rPr>
          <w:bCs/>
        </w:rPr>
        <w:t>Assembly be, in accordance with Rule 99 of the Standing Rules and Orders, not interrupted if still under consideration at 17:45.</w:t>
      </w:r>
    </w:p>
    <w:p w:rsidR="00831304" w:rsidRDefault="00831304" w:rsidP="00831304">
      <w:pPr>
        <w:keepNext/>
        <w:keepLines/>
        <w:spacing w:line="240" w:lineRule="auto"/>
        <w:ind w:hanging="9"/>
        <w:outlineLvl w:val="1"/>
        <w:rPr>
          <w:bCs/>
        </w:rPr>
      </w:pPr>
    </w:p>
    <w:p w:rsidR="00831304" w:rsidRDefault="00831304" w:rsidP="00831304">
      <w:pPr>
        <w:keepNext/>
        <w:keepLines/>
        <w:spacing w:line="240" w:lineRule="auto"/>
        <w:ind w:hanging="9"/>
        <w:outlineLvl w:val="1"/>
        <w:rPr>
          <w:bCs/>
        </w:rPr>
      </w:pPr>
      <w:r>
        <w:rPr>
          <w:bCs/>
        </w:rPr>
        <w:t>Agreed to.</w:t>
      </w:r>
    </w:p>
    <w:p w:rsidR="00CD0486" w:rsidRPr="00CD0486" w:rsidRDefault="00CD0486" w:rsidP="00CD0486">
      <w:pPr>
        <w:spacing w:line="240" w:lineRule="auto"/>
        <w:ind w:left="567" w:right="0" w:firstLine="0"/>
        <w:contextualSpacing/>
        <w:rPr>
          <w:rFonts w:eastAsiaTheme="minorHAnsi"/>
          <w:color w:val="00B0F0"/>
          <w:lang w:val="en-GB"/>
        </w:rPr>
      </w:pPr>
      <w:r>
        <w:rPr>
          <w:bCs/>
        </w:rPr>
        <w:t xml:space="preserve"> </w:t>
      </w:r>
    </w:p>
    <w:p w:rsidR="001572DD" w:rsidRPr="00B10DE7" w:rsidRDefault="00223066" w:rsidP="00B10DE7">
      <w:pPr>
        <w:numPr>
          <w:ilvl w:val="0"/>
          <w:numId w:val="1"/>
        </w:numPr>
        <w:spacing w:line="240" w:lineRule="auto"/>
        <w:ind w:left="567" w:right="0" w:hanging="567"/>
        <w:contextualSpacing/>
        <w:rPr>
          <w:rFonts w:eastAsiaTheme="minorHAnsi"/>
          <w:color w:val="00B0F0"/>
          <w:lang w:val="en-GB"/>
        </w:rPr>
      </w:pPr>
      <w:r>
        <w:rPr>
          <w:b/>
          <w:bCs/>
        </w:rPr>
        <w:lastRenderedPageBreak/>
        <w:t>SPECIAL SITTING</w:t>
      </w:r>
    </w:p>
    <w:p w:rsidR="00B10DE7" w:rsidRPr="00B10DE7" w:rsidRDefault="00B10DE7" w:rsidP="00B10DE7">
      <w:pPr>
        <w:spacing w:line="240" w:lineRule="auto"/>
        <w:ind w:left="567" w:right="0" w:firstLine="0"/>
        <w:contextualSpacing/>
        <w:rPr>
          <w:b/>
          <w:bCs/>
        </w:rPr>
      </w:pPr>
    </w:p>
    <w:p w:rsidR="002A551E" w:rsidRDefault="002A551E" w:rsidP="002A551E">
      <w:pPr>
        <w:spacing w:line="240" w:lineRule="auto"/>
        <w:ind w:hanging="9"/>
      </w:pPr>
      <w:r w:rsidRPr="00440A6F">
        <w:t xml:space="preserve">Consideration of Standing Rules and Orders and Committee Rules </w:t>
      </w:r>
      <w:r w:rsidR="00EA08FA">
        <w:t>of the National Assembly.</w:t>
      </w:r>
      <w:r>
        <w:t xml:space="preserve"> </w:t>
      </w:r>
    </w:p>
    <w:p w:rsidR="00F1627F" w:rsidRDefault="00F1627F" w:rsidP="00B10DE7">
      <w:pPr>
        <w:spacing w:line="240" w:lineRule="auto"/>
        <w:ind w:left="567" w:hanging="11"/>
        <w:rPr>
          <w:color w:val="000000" w:themeColor="text1"/>
        </w:rPr>
      </w:pPr>
    </w:p>
    <w:p w:rsidR="002A551E" w:rsidRPr="003C613D" w:rsidRDefault="004A1CAD" w:rsidP="002A551E">
      <w:pPr>
        <w:spacing w:line="240" w:lineRule="auto"/>
        <w:ind w:left="567" w:right="0" w:firstLine="0"/>
        <w:contextualSpacing/>
      </w:pPr>
      <w:r>
        <w:t xml:space="preserve">Rules considered </w:t>
      </w:r>
      <w:r w:rsidR="00C26D26">
        <w:t xml:space="preserve">from </w:t>
      </w:r>
      <w:r>
        <w:t>page</w:t>
      </w:r>
      <w:r w:rsidR="00C26D26">
        <w:t xml:space="preserve"> 1 up to</w:t>
      </w:r>
      <w:r>
        <w:t xml:space="preserve"> page</w:t>
      </w:r>
      <w:r w:rsidR="00F26E73">
        <w:t xml:space="preserve"> 91</w:t>
      </w:r>
      <w:bookmarkStart w:id="0" w:name="_GoBack"/>
      <w:bookmarkEnd w:id="0"/>
      <w:r w:rsidR="00C26D26">
        <w:t>,</w:t>
      </w:r>
      <w:r>
        <w:t xml:space="preserve"> with additions, corrections and comments </w:t>
      </w:r>
      <w:r w:rsidR="009D2FED">
        <w:t>added and made by the Hon. Members.</w:t>
      </w:r>
    </w:p>
    <w:p w:rsidR="002A551E" w:rsidRDefault="002A551E" w:rsidP="00F1627F">
      <w:pPr>
        <w:spacing w:line="240" w:lineRule="auto"/>
        <w:ind w:hanging="9"/>
      </w:pPr>
    </w:p>
    <w:p w:rsidR="006962E6" w:rsidRPr="006570D3" w:rsidRDefault="00664F4A" w:rsidP="00F1627F">
      <w:pPr>
        <w:spacing w:line="240" w:lineRule="auto"/>
        <w:ind w:hanging="9"/>
      </w:pPr>
      <w:r>
        <w:t>Progress reported and leave given to sit again tomorrow Thursday, 13 June 2024.</w:t>
      </w:r>
    </w:p>
    <w:p w:rsidR="004D794A" w:rsidRPr="00A33BC1" w:rsidRDefault="004D794A" w:rsidP="00717D97">
      <w:pPr>
        <w:spacing w:line="240" w:lineRule="auto"/>
        <w:ind w:left="0" w:right="0" w:firstLine="0"/>
        <w:contextualSpacing/>
        <w:rPr>
          <w:rFonts w:eastAsiaTheme="minorHAnsi"/>
          <w:color w:val="00B0F0"/>
          <w:lang w:val="en-GB"/>
        </w:rPr>
      </w:pPr>
    </w:p>
    <w:p w:rsidR="0060756C" w:rsidRPr="00ED5ADC" w:rsidRDefault="00340E3A" w:rsidP="006B015F">
      <w:pPr>
        <w:numPr>
          <w:ilvl w:val="0"/>
          <w:numId w:val="1"/>
        </w:numPr>
        <w:spacing w:line="240" w:lineRule="auto"/>
        <w:ind w:left="567" w:right="0" w:hanging="567"/>
        <w:contextualSpacing/>
        <w:rPr>
          <w:rFonts w:eastAsiaTheme="minorHAnsi"/>
          <w:color w:val="00B0F0"/>
          <w:lang w:val="en-GB"/>
        </w:rPr>
      </w:pPr>
      <w:r>
        <w:t>In terms of Rule 99(a</w:t>
      </w:r>
      <w:r w:rsidRPr="007A3B2E">
        <w:t>) of</w:t>
      </w:r>
      <w:r w:rsidR="007A3B2E" w:rsidRPr="007A3B2E">
        <w:t xml:space="preserve"> the Standing Rules and Orders, the </w:t>
      </w:r>
      <w:r w:rsidR="00B7484F">
        <w:t xml:space="preserve">Deputy </w:t>
      </w:r>
      <w:r w:rsidR="007A3B2E" w:rsidRPr="007A3B2E">
        <w:t>Speaker adjourned</w:t>
      </w:r>
      <w:r w:rsidR="00E34806" w:rsidRPr="007A3B2E">
        <w:t xml:space="preserve"> the Assembly </w:t>
      </w:r>
      <w:r w:rsidR="00E34806" w:rsidRPr="00664F4A">
        <w:t xml:space="preserve">at </w:t>
      </w:r>
      <w:r w:rsidR="00664F4A" w:rsidRPr="00664F4A">
        <w:t>19:17</w:t>
      </w:r>
      <w:r w:rsidR="005F7927" w:rsidRPr="00664F4A">
        <w:t xml:space="preserve"> until</w:t>
      </w:r>
      <w:r w:rsidR="005F7927" w:rsidRPr="002A7CEA">
        <w:t xml:space="preserve"> </w:t>
      </w:r>
      <w:r w:rsidR="002A551E">
        <w:t>Thursday, 13</w:t>
      </w:r>
      <w:r w:rsidR="005C2DA6" w:rsidRPr="002A7CEA">
        <w:t xml:space="preserve"> June 2024.</w:t>
      </w:r>
    </w:p>
    <w:p w:rsidR="00A06913" w:rsidRPr="0042555E" w:rsidRDefault="00A06913" w:rsidP="00451FEE">
      <w:pPr>
        <w:spacing w:line="240" w:lineRule="auto"/>
        <w:ind w:left="567" w:right="0" w:firstLine="0"/>
        <w:contextualSpacing/>
        <w:rPr>
          <w:rFonts w:eastAsiaTheme="minorHAnsi"/>
          <w:b/>
          <w:color w:val="00B0F0"/>
          <w:lang w:val="en-GB"/>
        </w:rPr>
      </w:pPr>
    </w:p>
    <w:p w:rsidR="00FC4A7E" w:rsidRPr="0042555E" w:rsidRDefault="00FC4A7E" w:rsidP="00451FEE">
      <w:pPr>
        <w:spacing w:line="240" w:lineRule="auto"/>
        <w:ind w:left="0" w:right="0" w:firstLine="0"/>
        <w:jc w:val="left"/>
        <w:rPr>
          <w:color w:val="auto"/>
        </w:rPr>
      </w:pPr>
    </w:p>
    <w:p w:rsidR="00D81521" w:rsidRPr="0042555E" w:rsidRDefault="00D81521" w:rsidP="00451FEE">
      <w:pPr>
        <w:spacing w:line="240" w:lineRule="auto"/>
        <w:ind w:left="0" w:right="0" w:firstLine="0"/>
        <w:jc w:val="left"/>
        <w:rPr>
          <w:color w:val="auto"/>
        </w:rPr>
      </w:pPr>
    </w:p>
    <w:p w:rsidR="00D84D75" w:rsidRPr="0042555E" w:rsidRDefault="00D84D75" w:rsidP="00451FEE">
      <w:pPr>
        <w:spacing w:line="240" w:lineRule="auto"/>
        <w:ind w:left="0" w:right="0" w:firstLine="0"/>
        <w:jc w:val="left"/>
        <w:rPr>
          <w:color w:val="auto"/>
        </w:rPr>
      </w:pPr>
    </w:p>
    <w:p w:rsidR="00723488" w:rsidRPr="0042555E" w:rsidRDefault="00A43E59" w:rsidP="00451FEE">
      <w:pPr>
        <w:spacing w:line="240" w:lineRule="auto"/>
        <w:ind w:left="113" w:right="0" w:hanging="10"/>
        <w:jc w:val="right"/>
        <w:rPr>
          <w:color w:val="auto"/>
        </w:rPr>
      </w:pPr>
      <w:r w:rsidRPr="0042555E">
        <w:rPr>
          <w:b/>
          <w:color w:val="auto"/>
        </w:rPr>
        <w:t xml:space="preserve">                                                                            </w:t>
      </w:r>
      <w:r w:rsidR="00B72603">
        <w:rPr>
          <w:b/>
          <w:color w:val="auto"/>
        </w:rPr>
        <w:t xml:space="preserve">                               </w:t>
      </w:r>
      <w:r w:rsidRPr="0042555E">
        <w:rPr>
          <w:b/>
          <w:color w:val="auto"/>
        </w:rPr>
        <w:t>MS. L.</w:t>
      </w:r>
      <w:r w:rsidRPr="0042555E">
        <w:rPr>
          <w:color w:val="auto"/>
        </w:rPr>
        <w:t xml:space="preserve"> </w:t>
      </w:r>
      <w:r w:rsidRPr="0042555E">
        <w:rPr>
          <w:b/>
          <w:color w:val="auto"/>
        </w:rPr>
        <w:t xml:space="preserve">KANDETU </w:t>
      </w:r>
    </w:p>
    <w:p w:rsidR="00723488" w:rsidRPr="0042555E" w:rsidRDefault="00A43E59" w:rsidP="0042555E">
      <w:pPr>
        <w:spacing w:line="240" w:lineRule="auto"/>
        <w:ind w:left="0" w:right="0" w:hanging="10"/>
        <w:jc w:val="right"/>
        <w:rPr>
          <w:color w:val="auto"/>
        </w:rPr>
      </w:pPr>
      <w:r w:rsidRPr="0042555E">
        <w:rPr>
          <w:b/>
          <w:color w:val="auto"/>
        </w:rPr>
        <w:t xml:space="preserve">                                                                                    </w:t>
      </w:r>
      <w:r w:rsidRPr="0042555E">
        <w:rPr>
          <w:color w:val="auto"/>
        </w:rPr>
        <w:t xml:space="preserve">  </w:t>
      </w:r>
      <w:r w:rsidR="00A55917" w:rsidRPr="0042555E">
        <w:rPr>
          <w:color w:val="auto"/>
        </w:rPr>
        <w:t xml:space="preserve"> </w:t>
      </w:r>
      <w:r w:rsidRPr="0042555E">
        <w:rPr>
          <w:i/>
          <w:color w:val="auto"/>
        </w:rPr>
        <w:t xml:space="preserve">Secretary of the National Assembly </w:t>
      </w:r>
    </w:p>
    <w:p w:rsidR="00723488" w:rsidRPr="0042555E" w:rsidRDefault="00A43E59" w:rsidP="0042555E">
      <w:pPr>
        <w:spacing w:line="240" w:lineRule="auto"/>
        <w:ind w:left="0" w:right="0" w:firstLine="0"/>
        <w:jc w:val="right"/>
        <w:rPr>
          <w:color w:val="auto"/>
        </w:rPr>
      </w:pPr>
      <w:r w:rsidRPr="0042555E">
        <w:rPr>
          <w:b/>
          <w:i/>
          <w:color w:val="auto"/>
        </w:rPr>
        <w:t xml:space="preserve"> </w:t>
      </w:r>
    </w:p>
    <w:p w:rsidR="00F65530" w:rsidRPr="0042555E" w:rsidRDefault="0097497A" w:rsidP="0042555E">
      <w:pPr>
        <w:spacing w:line="240" w:lineRule="auto"/>
        <w:ind w:left="5141" w:right="0" w:firstLine="0"/>
        <w:jc w:val="right"/>
        <w:rPr>
          <w:bCs/>
          <w:i/>
          <w:iCs/>
          <w:color w:val="auto"/>
        </w:rPr>
      </w:pPr>
      <w:r w:rsidRPr="0042555E">
        <w:rPr>
          <w:bCs/>
          <w:i/>
          <w:iCs/>
          <w:color w:val="auto"/>
        </w:rPr>
        <w:t xml:space="preserve">    </w:t>
      </w:r>
      <w:r w:rsidR="00B72603">
        <w:rPr>
          <w:bCs/>
          <w:i/>
          <w:iCs/>
          <w:color w:val="auto"/>
        </w:rPr>
        <w:t xml:space="preserve">       </w:t>
      </w:r>
      <w:r w:rsidRPr="0042555E">
        <w:rPr>
          <w:bCs/>
          <w:i/>
          <w:iCs/>
          <w:color w:val="auto"/>
        </w:rPr>
        <w:t xml:space="preserve">Compiled by </w:t>
      </w:r>
      <w:r w:rsidR="00D252E6" w:rsidRPr="0042555E">
        <w:rPr>
          <w:bCs/>
          <w:i/>
          <w:iCs/>
          <w:color w:val="auto"/>
        </w:rPr>
        <w:t>I. Nehoya</w:t>
      </w:r>
    </w:p>
    <w:p w:rsidR="00830E54" w:rsidRDefault="00830E54" w:rsidP="00A72B42">
      <w:pPr>
        <w:spacing w:line="259" w:lineRule="auto"/>
        <w:ind w:left="0" w:right="0" w:firstLine="0"/>
        <w:rPr>
          <w:bCs/>
          <w:iCs/>
          <w:color w:val="auto"/>
        </w:rPr>
      </w:pPr>
    </w:p>
    <w:p w:rsidR="009262C5" w:rsidRDefault="009262C5" w:rsidP="00A72B42">
      <w:pPr>
        <w:spacing w:line="259" w:lineRule="auto"/>
        <w:ind w:left="0" w:right="0" w:firstLine="0"/>
        <w:rPr>
          <w:bCs/>
          <w:iCs/>
          <w:color w:val="auto"/>
        </w:rPr>
      </w:pPr>
    </w:p>
    <w:p w:rsidR="009262C5" w:rsidRDefault="009262C5" w:rsidP="00A72B42">
      <w:pPr>
        <w:spacing w:line="259" w:lineRule="auto"/>
        <w:ind w:left="0" w:right="0" w:firstLine="0"/>
        <w:rPr>
          <w:bCs/>
          <w:iCs/>
          <w:color w:val="auto"/>
        </w:rPr>
      </w:pPr>
    </w:p>
    <w:p w:rsidR="009262C5" w:rsidRPr="00D81521" w:rsidRDefault="009262C5" w:rsidP="00A72B42">
      <w:pPr>
        <w:spacing w:line="259" w:lineRule="auto"/>
        <w:ind w:left="0" w:right="0" w:firstLine="0"/>
        <w:rPr>
          <w:bCs/>
          <w:iCs/>
          <w:color w:val="auto"/>
        </w:rPr>
      </w:pPr>
    </w:p>
    <w:sectPr w:rsidR="009262C5" w:rsidRPr="00D81521" w:rsidSect="009B180B">
      <w:pgSz w:w="12240" w:h="15840"/>
      <w:pgMar w:top="720" w:right="2160" w:bottom="1166"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E04E4"/>
    <w:multiLevelType w:val="hybridMultilevel"/>
    <w:tmpl w:val="F884736A"/>
    <w:lvl w:ilvl="0" w:tplc="03344BDE">
      <w:start w:val="1"/>
      <w:numFmt w:val="upperRoman"/>
      <w:lvlText w:val="%1."/>
      <w:lvlJc w:val="left"/>
      <w:pPr>
        <w:ind w:left="1080" w:hanging="72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5BB175D"/>
    <w:multiLevelType w:val="hybridMultilevel"/>
    <w:tmpl w:val="4D7A9672"/>
    <w:lvl w:ilvl="0" w:tplc="779289DC">
      <w:start w:val="1"/>
      <w:numFmt w:val="lowerRoman"/>
      <w:lvlText w:val="(%1)"/>
      <w:lvlJc w:val="left"/>
      <w:pPr>
        <w:ind w:left="1287" w:hanging="720"/>
      </w:pPr>
      <w:rPr>
        <w:rFonts w:eastAsia="Times New Roman" w:hint="default"/>
        <w:color w:val="0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3A016C8"/>
    <w:multiLevelType w:val="hybridMultilevel"/>
    <w:tmpl w:val="CE66D440"/>
    <w:lvl w:ilvl="0" w:tplc="B42C976E">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 w15:restartNumberingAfterBreak="0">
    <w:nsid w:val="18367C60"/>
    <w:multiLevelType w:val="hybridMultilevel"/>
    <w:tmpl w:val="C8503F9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C082188"/>
    <w:multiLevelType w:val="hybridMultilevel"/>
    <w:tmpl w:val="EAAE9980"/>
    <w:lvl w:ilvl="0" w:tplc="636EC974">
      <w:start w:val="1"/>
      <w:numFmt w:val="lowerRoman"/>
      <w:lvlText w:val="(%1)"/>
      <w:lvlJc w:val="left"/>
      <w:pPr>
        <w:ind w:left="1287" w:hanging="72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5" w15:restartNumberingAfterBreak="0">
    <w:nsid w:val="1CDE2CC5"/>
    <w:multiLevelType w:val="hybridMultilevel"/>
    <w:tmpl w:val="5CB637E0"/>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20162BC4"/>
    <w:multiLevelType w:val="hybridMultilevel"/>
    <w:tmpl w:val="690C5886"/>
    <w:lvl w:ilvl="0" w:tplc="DE5C205A">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4C60A8A"/>
    <w:multiLevelType w:val="hybridMultilevel"/>
    <w:tmpl w:val="79E029DC"/>
    <w:lvl w:ilvl="0" w:tplc="C0C6F31E">
      <w:start w:val="1"/>
      <w:numFmt w:val="lowerRoman"/>
      <w:lvlText w:val="(%1)"/>
      <w:lvlJc w:val="left"/>
      <w:pPr>
        <w:ind w:left="1287" w:hanging="720"/>
      </w:pPr>
      <w:rPr>
        <w:rFonts w:hint="default"/>
        <w:color w:val="000000"/>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8" w15:restartNumberingAfterBreak="0">
    <w:nsid w:val="2A681F6B"/>
    <w:multiLevelType w:val="hybridMultilevel"/>
    <w:tmpl w:val="C7B04F74"/>
    <w:lvl w:ilvl="0" w:tplc="C670482A">
      <w:start w:val="1"/>
      <w:numFmt w:val="lowerRoman"/>
      <w:lvlText w:val="(%1)"/>
      <w:lvlJc w:val="left"/>
      <w:pPr>
        <w:ind w:left="1287" w:hanging="720"/>
      </w:pPr>
      <w:rPr>
        <w:rFonts w:hint="default"/>
        <w:color w:val="000000"/>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9" w15:restartNumberingAfterBreak="0">
    <w:nsid w:val="2AE54E2D"/>
    <w:multiLevelType w:val="hybridMultilevel"/>
    <w:tmpl w:val="58288D80"/>
    <w:lvl w:ilvl="0" w:tplc="F7FE6AAA">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D1E1274"/>
    <w:multiLevelType w:val="hybridMultilevel"/>
    <w:tmpl w:val="3D041B20"/>
    <w:lvl w:ilvl="0" w:tplc="37BC7C26">
      <w:start w:val="1"/>
      <w:numFmt w:val="lowerRoman"/>
      <w:lvlText w:val="(%1)"/>
      <w:lvlJc w:val="left"/>
      <w:pPr>
        <w:ind w:left="1287" w:hanging="720"/>
      </w:pPr>
      <w:rPr>
        <w:rFonts w:hint="default"/>
        <w:color w:val="0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2EB33BF7"/>
    <w:multiLevelType w:val="hybridMultilevel"/>
    <w:tmpl w:val="1540ACBE"/>
    <w:lvl w:ilvl="0" w:tplc="00308328">
      <w:start w:val="1"/>
      <w:numFmt w:val="lowerRoman"/>
      <w:lvlText w:val="(%1)"/>
      <w:lvlJc w:val="left"/>
      <w:pPr>
        <w:ind w:left="1287" w:hanging="72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2" w15:restartNumberingAfterBreak="0">
    <w:nsid w:val="33AA3A03"/>
    <w:multiLevelType w:val="hybridMultilevel"/>
    <w:tmpl w:val="09C8AFFA"/>
    <w:lvl w:ilvl="0" w:tplc="AC3ABF92">
      <w:start w:val="1"/>
      <w:numFmt w:val="upperRoman"/>
      <w:lvlText w:val="%1."/>
      <w:lvlJc w:val="left"/>
      <w:pPr>
        <w:ind w:left="722" w:hanging="720"/>
      </w:pPr>
      <w:rPr>
        <w:rFonts w:ascii="Times New Roman" w:eastAsia="Times New Roman" w:hAnsi="Times New Roman" w:cs="Times New Roman"/>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13" w15:restartNumberingAfterBreak="0">
    <w:nsid w:val="376C5F2E"/>
    <w:multiLevelType w:val="hybridMultilevel"/>
    <w:tmpl w:val="7298CA0C"/>
    <w:lvl w:ilvl="0" w:tplc="2AAEE0FA">
      <w:start w:val="1"/>
      <w:numFmt w:val="lowerRoman"/>
      <w:lvlText w:val="(%1)"/>
      <w:lvlJc w:val="left"/>
      <w:pPr>
        <w:ind w:left="1287" w:hanging="72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4" w15:restartNumberingAfterBreak="0">
    <w:nsid w:val="3EE87A71"/>
    <w:multiLevelType w:val="hybridMultilevel"/>
    <w:tmpl w:val="6D667204"/>
    <w:lvl w:ilvl="0" w:tplc="B0BEF772">
      <w:start w:val="1"/>
      <w:numFmt w:val="lowerRoman"/>
      <w:lvlText w:val="(%1)"/>
      <w:lvlJc w:val="left"/>
      <w:pPr>
        <w:ind w:left="1287" w:hanging="720"/>
      </w:pPr>
      <w:rPr>
        <w:rFonts w:eastAsia="Times New Roman" w:hint="default"/>
        <w:color w:val="000000"/>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5" w15:restartNumberingAfterBreak="0">
    <w:nsid w:val="4A6F521C"/>
    <w:multiLevelType w:val="hybridMultilevel"/>
    <w:tmpl w:val="E8DA6FD4"/>
    <w:lvl w:ilvl="0" w:tplc="C60C57A6">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4EC65474"/>
    <w:multiLevelType w:val="hybridMultilevel"/>
    <w:tmpl w:val="8F647090"/>
    <w:lvl w:ilvl="0" w:tplc="D0BC558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50081497"/>
    <w:multiLevelType w:val="hybridMultilevel"/>
    <w:tmpl w:val="AA04ED44"/>
    <w:lvl w:ilvl="0" w:tplc="86CCC33E">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8" w15:restartNumberingAfterBreak="0">
    <w:nsid w:val="5AA835EE"/>
    <w:multiLevelType w:val="hybridMultilevel"/>
    <w:tmpl w:val="AC06E710"/>
    <w:lvl w:ilvl="0" w:tplc="7E805DE6">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9" w15:restartNumberingAfterBreak="0">
    <w:nsid w:val="5AB778A9"/>
    <w:multiLevelType w:val="hybridMultilevel"/>
    <w:tmpl w:val="6DBA04E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5B18690D"/>
    <w:multiLevelType w:val="hybridMultilevel"/>
    <w:tmpl w:val="4D7A9672"/>
    <w:lvl w:ilvl="0" w:tplc="779289DC">
      <w:start w:val="1"/>
      <w:numFmt w:val="lowerRoman"/>
      <w:lvlText w:val="(%1)"/>
      <w:lvlJc w:val="left"/>
      <w:pPr>
        <w:ind w:left="1287" w:hanging="720"/>
      </w:pPr>
      <w:rPr>
        <w:rFonts w:eastAsia="Times New Roman" w:hint="default"/>
        <w:color w:val="0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5C487899"/>
    <w:multiLevelType w:val="hybridMultilevel"/>
    <w:tmpl w:val="6CA2E810"/>
    <w:lvl w:ilvl="0" w:tplc="1C16DC5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60206D28"/>
    <w:multiLevelType w:val="hybridMultilevel"/>
    <w:tmpl w:val="04D0FB74"/>
    <w:lvl w:ilvl="0" w:tplc="D152DF74">
      <w:start w:val="1"/>
      <w:numFmt w:val="lowerRoman"/>
      <w:lvlText w:val="(%1)"/>
      <w:lvlJc w:val="left"/>
      <w:pPr>
        <w:ind w:left="1287" w:hanging="72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3" w15:restartNumberingAfterBreak="0">
    <w:nsid w:val="60C36A5A"/>
    <w:multiLevelType w:val="hybridMultilevel"/>
    <w:tmpl w:val="E8DA6FD4"/>
    <w:lvl w:ilvl="0" w:tplc="C60C57A6">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61E84660"/>
    <w:multiLevelType w:val="hybridMultilevel"/>
    <w:tmpl w:val="764A7A26"/>
    <w:lvl w:ilvl="0" w:tplc="84D44280">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5" w15:restartNumberingAfterBreak="0">
    <w:nsid w:val="674B0157"/>
    <w:multiLevelType w:val="hybridMultilevel"/>
    <w:tmpl w:val="1FC085C8"/>
    <w:lvl w:ilvl="0" w:tplc="2D5CA832">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68490315"/>
    <w:multiLevelType w:val="hybridMultilevel"/>
    <w:tmpl w:val="5BEAB83C"/>
    <w:lvl w:ilvl="0" w:tplc="68A4DA90">
      <w:start w:val="1"/>
      <w:numFmt w:val="lowerRoman"/>
      <w:lvlText w:val="(%1)"/>
      <w:lvlJc w:val="left"/>
      <w:pPr>
        <w:ind w:left="1571" w:hanging="720"/>
      </w:pPr>
    </w:lvl>
    <w:lvl w:ilvl="1" w:tplc="1C090019">
      <w:start w:val="1"/>
      <w:numFmt w:val="lowerLetter"/>
      <w:lvlText w:val="%2."/>
      <w:lvlJc w:val="left"/>
      <w:pPr>
        <w:ind w:left="1931" w:hanging="360"/>
      </w:pPr>
    </w:lvl>
    <w:lvl w:ilvl="2" w:tplc="1C09001B">
      <w:start w:val="1"/>
      <w:numFmt w:val="lowerRoman"/>
      <w:lvlText w:val="%3."/>
      <w:lvlJc w:val="right"/>
      <w:pPr>
        <w:ind w:left="2651" w:hanging="180"/>
      </w:pPr>
    </w:lvl>
    <w:lvl w:ilvl="3" w:tplc="1C09000F">
      <w:start w:val="1"/>
      <w:numFmt w:val="decimal"/>
      <w:lvlText w:val="%4."/>
      <w:lvlJc w:val="left"/>
      <w:pPr>
        <w:ind w:left="3371" w:hanging="360"/>
      </w:pPr>
    </w:lvl>
    <w:lvl w:ilvl="4" w:tplc="1C090019">
      <w:start w:val="1"/>
      <w:numFmt w:val="lowerLetter"/>
      <w:lvlText w:val="%5."/>
      <w:lvlJc w:val="left"/>
      <w:pPr>
        <w:ind w:left="4091" w:hanging="360"/>
      </w:pPr>
    </w:lvl>
    <w:lvl w:ilvl="5" w:tplc="1C09001B">
      <w:start w:val="1"/>
      <w:numFmt w:val="lowerRoman"/>
      <w:lvlText w:val="%6."/>
      <w:lvlJc w:val="right"/>
      <w:pPr>
        <w:ind w:left="4811" w:hanging="180"/>
      </w:pPr>
    </w:lvl>
    <w:lvl w:ilvl="6" w:tplc="1C09000F">
      <w:start w:val="1"/>
      <w:numFmt w:val="decimal"/>
      <w:lvlText w:val="%7."/>
      <w:lvlJc w:val="left"/>
      <w:pPr>
        <w:ind w:left="5531" w:hanging="360"/>
      </w:pPr>
    </w:lvl>
    <w:lvl w:ilvl="7" w:tplc="1C090019">
      <w:start w:val="1"/>
      <w:numFmt w:val="lowerLetter"/>
      <w:lvlText w:val="%8."/>
      <w:lvlJc w:val="left"/>
      <w:pPr>
        <w:ind w:left="6251" w:hanging="360"/>
      </w:pPr>
    </w:lvl>
    <w:lvl w:ilvl="8" w:tplc="1C09001B">
      <w:start w:val="1"/>
      <w:numFmt w:val="lowerRoman"/>
      <w:lvlText w:val="%9."/>
      <w:lvlJc w:val="right"/>
      <w:pPr>
        <w:ind w:left="6971" w:hanging="180"/>
      </w:pPr>
    </w:lvl>
  </w:abstractNum>
  <w:abstractNum w:abstractNumId="27" w15:restartNumberingAfterBreak="0">
    <w:nsid w:val="69867D10"/>
    <w:multiLevelType w:val="hybridMultilevel"/>
    <w:tmpl w:val="05C82446"/>
    <w:lvl w:ilvl="0" w:tplc="95E850E0">
      <w:start w:val="1"/>
      <w:numFmt w:val="lowerRoman"/>
      <w:lvlText w:val="(%1)"/>
      <w:lvlJc w:val="left"/>
      <w:pPr>
        <w:ind w:left="1296" w:hanging="720"/>
      </w:pPr>
      <w:rPr>
        <w:rFonts w:hint="default"/>
      </w:rPr>
    </w:lvl>
    <w:lvl w:ilvl="1" w:tplc="1C090019" w:tentative="1">
      <w:start w:val="1"/>
      <w:numFmt w:val="lowerLetter"/>
      <w:lvlText w:val="%2."/>
      <w:lvlJc w:val="left"/>
      <w:pPr>
        <w:ind w:left="1656" w:hanging="360"/>
      </w:pPr>
    </w:lvl>
    <w:lvl w:ilvl="2" w:tplc="1C09001B" w:tentative="1">
      <w:start w:val="1"/>
      <w:numFmt w:val="lowerRoman"/>
      <w:lvlText w:val="%3."/>
      <w:lvlJc w:val="right"/>
      <w:pPr>
        <w:ind w:left="2376" w:hanging="180"/>
      </w:pPr>
    </w:lvl>
    <w:lvl w:ilvl="3" w:tplc="1C09000F" w:tentative="1">
      <w:start w:val="1"/>
      <w:numFmt w:val="decimal"/>
      <w:lvlText w:val="%4."/>
      <w:lvlJc w:val="left"/>
      <w:pPr>
        <w:ind w:left="3096" w:hanging="360"/>
      </w:pPr>
    </w:lvl>
    <w:lvl w:ilvl="4" w:tplc="1C090019" w:tentative="1">
      <w:start w:val="1"/>
      <w:numFmt w:val="lowerLetter"/>
      <w:lvlText w:val="%5."/>
      <w:lvlJc w:val="left"/>
      <w:pPr>
        <w:ind w:left="3816" w:hanging="360"/>
      </w:pPr>
    </w:lvl>
    <w:lvl w:ilvl="5" w:tplc="1C09001B" w:tentative="1">
      <w:start w:val="1"/>
      <w:numFmt w:val="lowerRoman"/>
      <w:lvlText w:val="%6."/>
      <w:lvlJc w:val="right"/>
      <w:pPr>
        <w:ind w:left="4536" w:hanging="180"/>
      </w:pPr>
    </w:lvl>
    <w:lvl w:ilvl="6" w:tplc="1C09000F" w:tentative="1">
      <w:start w:val="1"/>
      <w:numFmt w:val="decimal"/>
      <w:lvlText w:val="%7."/>
      <w:lvlJc w:val="left"/>
      <w:pPr>
        <w:ind w:left="5256" w:hanging="360"/>
      </w:pPr>
    </w:lvl>
    <w:lvl w:ilvl="7" w:tplc="1C090019" w:tentative="1">
      <w:start w:val="1"/>
      <w:numFmt w:val="lowerLetter"/>
      <w:lvlText w:val="%8."/>
      <w:lvlJc w:val="left"/>
      <w:pPr>
        <w:ind w:left="5976" w:hanging="360"/>
      </w:pPr>
    </w:lvl>
    <w:lvl w:ilvl="8" w:tplc="1C09001B" w:tentative="1">
      <w:start w:val="1"/>
      <w:numFmt w:val="lowerRoman"/>
      <w:lvlText w:val="%9."/>
      <w:lvlJc w:val="right"/>
      <w:pPr>
        <w:ind w:left="6696" w:hanging="180"/>
      </w:pPr>
    </w:lvl>
  </w:abstractNum>
  <w:abstractNum w:abstractNumId="28" w15:restartNumberingAfterBreak="0">
    <w:nsid w:val="6D6D2E1C"/>
    <w:multiLevelType w:val="hybridMultilevel"/>
    <w:tmpl w:val="8C5E7F12"/>
    <w:lvl w:ilvl="0" w:tplc="FEBAE9EE">
      <w:start w:val="1"/>
      <w:numFmt w:val="decimal"/>
      <w:lvlText w:val="%1."/>
      <w:lvlJc w:val="left"/>
      <w:pPr>
        <w:ind w:left="570" w:hanging="57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0B77242"/>
    <w:multiLevelType w:val="hybridMultilevel"/>
    <w:tmpl w:val="4D7A9672"/>
    <w:lvl w:ilvl="0" w:tplc="779289DC">
      <w:start w:val="1"/>
      <w:numFmt w:val="lowerRoman"/>
      <w:lvlText w:val="(%1)"/>
      <w:lvlJc w:val="left"/>
      <w:pPr>
        <w:ind w:left="1287" w:hanging="720"/>
      </w:pPr>
      <w:rPr>
        <w:rFonts w:eastAsia="Times New Roman" w:hint="default"/>
        <w:color w:val="0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731C4F5C"/>
    <w:multiLevelType w:val="hybridMultilevel"/>
    <w:tmpl w:val="62A0ED86"/>
    <w:lvl w:ilvl="0" w:tplc="7076E39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798E208D"/>
    <w:multiLevelType w:val="hybridMultilevel"/>
    <w:tmpl w:val="B6EE7FD0"/>
    <w:lvl w:ilvl="0" w:tplc="F7BEE2F0">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7A4878D0"/>
    <w:multiLevelType w:val="hybridMultilevel"/>
    <w:tmpl w:val="C10C8E58"/>
    <w:lvl w:ilvl="0" w:tplc="63FAE842">
      <w:start w:val="1"/>
      <w:numFmt w:val="lowerRoman"/>
      <w:lvlText w:val="(%1)"/>
      <w:lvlJc w:val="left"/>
      <w:pPr>
        <w:ind w:left="1287" w:hanging="720"/>
      </w:pPr>
      <w:rPr>
        <w:rFonts w:hint="default"/>
        <w:i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7B5A734C"/>
    <w:multiLevelType w:val="hybridMultilevel"/>
    <w:tmpl w:val="687CD402"/>
    <w:lvl w:ilvl="0" w:tplc="BDFC2122">
      <w:start w:val="1"/>
      <w:numFmt w:val="bullet"/>
      <w:lvlText w:val="-"/>
      <w:lvlJc w:val="left"/>
      <w:pPr>
        <w:ind w:left="1494" w:hanging="360"/>
      </w:pPr>
      <w:rPr>
        <w:rFonts w:ascii="Times New Roman" w:eastAsiaTheme="minorHAnsi" w:hAnsi="Times New Roman" w:cs="Times New Roman"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4" w15:restartNumberingAfterBreak="0">
    <w:nsid w:val="7E625070"/>
    <w:multiLevelType w:val="hybridMultilevel"/>
    <w:tmpl w:val="6CA2E810"/>
    <w:lvl w:ilvl="0" w:tplc="1C16DC5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28"/>
  </w:num>
  <w:num w:numId="2">
    <w:abstractNumId w:val="24"/>
  </w:num>
  <w:num w:numId="3">
    <w:abstractNumId w:val="7"/>
  </w:num>
  <w:num w:numId="4">
    <w:abstractNumId w:val="21"/>
  </w:num>
  <w:num w:numId="5">
    <w:abstractNumId w:val="27"/>
  </w:num>
  <w:num w:numId="6">
    <w:abstractNumId w:val="34"/>
  </w:num>
  <w:num w:numId="7">
    <w:abstractNumId w:val="0"/>
  </w:num>
  <w:num w:numId="8">
    <w:abstractNumId w:val="25"/>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2"/>
  </w:num>
  <w:num w:numId="12">
    <w:abstractNumId w:val="1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3"/>
  </w:num>
  <w:num w:numId="17">
    <w:abstractNumId w:val="22"/>
  </w:num>
  <w:num w:numId="18">
    <w:abstractNumId w:val="31"/>
  </w:num>
  <w:num w:numId="19">
    <w:abstractNumId w:val="9"/>
  </w:num>
  <w:num w:numId="20">
    <w:abstractNumId w:val="6"/>
  </w:num>
  <w:num w:numId="21">
    <w:abstractNumId w:val="1"/>
  </w:num>
  <w:num w:numId="22">
    <w:abstractNumId w:val="15"/>
  </w:num>
  <w:num w:numId="23">
    <w:abstractNumId w:val="23"/>
  </w:num>
  <w:num w:numId="24">
    <w:abstractNumId w:val="17"/>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8"/>
  </w:num>
  <w:num w:numId="28">
    <w:abstractNumId w:val="30"/>
  </w:num>
  <w:num w:numId="29">
    <w:abstractNumId w:val="12"/>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4"/>
  </w:num>
  <w:num w:numId="33">
    <w:abstractNumId w:val="11"/>
  </w:num>
  <w:num w:numId="34">
    <w:abstractNumId w:val="20"/>
  </w:num>
  <w:num w:numId="35">
    <w:abstractNumId w:val="29"/>
  </w:num>
  <w:num w:numId="3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488"/>
    <w:rsid w:val="00001E5E"/>
    <w:rsid w:val="000029A4"/>
    <w:rsid w:val="00002E2A"/>
    <w:rsid w:val="00002E58"/>
    <w:rsid w:val="000033FD"/>
    <w:rsid w:val="00004EAC"/>
    <w:rsid w:val="000071B5"/>
    <w:rsid w:val="00010632"/>
    <w:rsid w:val="00011407"/>
    <w:rsid w:val="00011A18"/>
    <w:rsid w:val="0001286B"/>
    <w:rsid w:val="00013429"/>
    <w:rsid w:val="00014637"/>
    <w:rsid w:val="000147F7"/>
    <w:rsid w:val="000150D2"/>
    <w:rsid w:val="000151E7"/>
    <w:rsid w:val="00017784"/>
    <w:rsid w:val="000204FD"/>
    <w:rsid w:val="0002077E"/>
    <w:rsid w:val="000210A3"/>
    <w:rsid w:val="000215B5"/>
    <w:rsid w:val="00021DE2"/>
    <w:rsid w:val="00022160"/>
    <w:rsid w:val="0002449C"/>
    <w:rsid w:val="00025279"/>
    <w:rsid w:val="00025EAD"/>
    <w:rsid w:val="000269F1"/>
    <w:rsid w:val="0002738A"/>
    <w:rsid w:val="000305C6"/>
    <w:rsid w:val="00031B9B"/>
    <w:rsid w:val="00031B9D"/>
    <w:rsid w:val="00031EA4"/>
    <w:rsid w:val="0003486C"/>
    <w:rsid w:val="00034C5A"/>
    <w:rsid w:val="00035C4D"/>
    <w:rsid w:val="0003607A"/>
    <w:rsid w:val="000404A2"/>
    <w:rsid w:val="00040F00"/>
    <w:rsid w:val="00042934"/>
    <w:rsid w:val="00042A93"/>
    <w:rsid w:val="00043547"/>
    <w:rsid w:val="00043999"/>
    <w:rsid w:val="0004480A"/>
    <w:rsid w:val="0004554D"/>
    <w:rsid w:val="00045C88"/>
    <w:rsid w:val="00051FB5"/>
    <w:rsid w:val="00052415"/>
    <w:rsid w:val="00053896"/>
    <w:rsid w:val="00053F99"/>
    <w:rsid w:val="00056D01"/>
    <w:rsid w:val="00056D41"/>
    <w:rsid w:val="0005710A"/>
    <w:rsid w:val="0005714C"/>
    <w:rsid w:val="00063480"/>
    <w:rsid w:val="00063B2E"/>
    <w:rsid w:val="0006571A"/>
    <w:rsid w:val="00065A16"/>
    <w:rsid w:val="00066B15"/>
    <w:rsid w:val="00066E22"/>
    <w:rsid w:val="00067242"/>
    <w:rsid w:val="000672F2"/>
    <w:rsid w:val="00067E6F"/>
    <w:rsid w:val="000710BE"/>
    <w:rsid w:val="00071658"/>
    <w:rsid w:val="00071FAB"/>
    <w:rsid w:val="00073642"/>
    <w:rsid w:val="00073A6C"/>
    <w:rsid w:val="000751C2"/>
    <w:rsid w:val="00075D8B"/>
    <w:rsid w:val="0007664F"/>
    <w:rsid w:val="00076684"/>
    <w:rsid w:val="00080F8D"/>
    <w:rsid w:val="000815F8"/>
    <w:rsid w:val="00084D72"/>
    <w:rsid w:val="00086602"/>
    <w:rsid w:val="00086F27"/>
    <w:rsid w:val="00091FF0"/>
    <w:rsid w:val="0009512F"/>
    <w:rsid w:val="00095E18"/>
    <w:rsid w:val="00095F48"/>
    <w:rsid w:val="00097B23"/>
    <w:rsid w:val="000A0198"/>
    <w:rsid w:val="000A1470"/>
    <w:rsid w:val="000A1F58"/>
    <w:rsid w:val="000A3B7E"/>
    <w:rsid w:val="000A745B"/>
    <w:rsid w:val="000A74AE"/>
    <w:rsid w:val="000A760D"/>
    <w:rsid w:val="000A76EE"/>
    <w:rsid w:val="000A780C"/>
    <w:rsid w:val="000A7A8D"/>
    <w:rsid w:val="000B03D2"/>
    <w:rsid w:val="000B0A3C"/>
    <w:rsid w:val="000B0B45"/>
    <w:rsid w:val="000B13B6"/>
    <w:rsid w:val="000B1CCB"/>
    <w:rsid w:val="000B257D"/>
    <w:rsid w:val="000B26F0"/>
    <w:rsid w:val="000B36B7"/>
    <w:rsid w:val="000B5CF6"/>
    <w:rsid w:val="000B776F"/>
    <w:rsid w:val="000B79C8"/>
    <w:rsid w:val="000B7E88"/>
    <w:rsid w:val="000C109F"/>
    <w:rsid w:val="000C3D38"/>
    <w:rsid w:val="000C50BA"/>
    <w:rsid w:val="000C558D"/>
    <w:rsid w:val="000C639E"/>
    <w:rsid w:val="000C69E2"/>
    <w:rsid w:val="000C6E6B"/>
    <w:rsid w:val="000C7E02"/>
    <w:rsid w:val="000D0214"/>
    <w:rsid w:val="000D0E45"/>
    <w:rsid w:val="000D2D3B"/>
    <w:rsid w:val="000D3454"/>
    <w:rsid w:val="000D3983"/>
    <w:rsid w:val="000D54D9"/>
    <w:rsid w:val="000D6ED8"/>
    <w:rsid w:val="000D7708"/>
    <w:rsid w:val="000D7AB1"/>
    <w:rsid w:val="000E1971"/>
    <w:rsid w:val="000E4837"/>
    <w:rsid w:val="000E4D34"/>
    <w:rsid w:val="000E5669"/>
    <w:rsid w:val="000E5992"/>
    <w:rsid w:val="000E6434"/>
    <w:rsid w:val="000E7D86"/>
    <w:rsid w:val="000F0710"/>
    <w:rsid w:val="000F11B7"/>
    <w:rsid w:val="000F19B4"/>
    <w:rsid w:val="000F45E1"/>
    <w:rsid w:val="000F5966"/>
    <w:rsid w:val="000F69CC"/>
    <w:rsid w:val="00100895"/>
    <w:rsid w:val="001044D0"/>
    <w:rsid w:val="00104753"/>
    <w:rsid w:val="00105AED"/>
    <w:rsid w:val="001066D1"/>
    <w:rsid w:val="001069E9"/>
    <w:rsid w:val="001069F3"/>
    <w:rsid w:val="0010717D"/>
    <w:rsid w:val="00107280"/>
    <w:rsid w:val="00107E69"/>
    <w:rsid w:val="00114493"/>
    <w:rsid w:val="00114F65"/>
    <w:rsid w:val="001176A8"/>
    <w:rsid w:val="00121459"/>
    <w:rsid w:val="001225A9"/>
    <w:rsid w:val="00123167"/>
    <w:rsid w:val="00123920"/>
    <w:rsid w:val="001248EE"/>
    <w:rsid w:val="00124E6E"/>
    <w:rsid w:val="001250DA"/>
    <w:rsid w:val="00125C6F"/>
    <w:rsid w:val="00125E13"/>
    <w:rsid w:val="00126A76"/>
    <w:rsid w:val="00130FD5"/>
    <w:rsid w:val="00131D22"/>
    <w:rsid w:val="00134F04"/>
    <w:rsid w:val="00135BFE"/>
    <w:rsid w:val="00136C9A"/>
    <w:rsid w:val="00140F35"/>
    <w:rsid w:val="00142600"/>
    <w:rsid w:val="00143685"/>
    <w:rsid w:val="00143F5E"/>
    <w:rsid w:val="00144799"/>
    <w:rsid w:val="001454AA"/>
    <w:rsid w:val="0014632C"/>
    <w:rsid w:val="00150CB5"/>
    <w:rsid w:val="00151411"/>
    <w:rsid w:val="001527A9"/>
    <w:rsid w:val="00153E5F"/>
    <w:rsid w:val="00154F66"/>
    <w:rsid w:val="001557B5"/>
    <w:rsid w:val="001565EA"/>
    <w:rsid w:val="001572DD"/>
    <w:rsid w:val="0016086D"/>
    <w:rsid w:val="00161C65"/>
    <w:rsid w:val="00162812"/>
    <w:rsid w:val="00162D94"/>
    <w:rsid w:val="00163AA6"/>
    <w:rsid w:val="00165E09"/>
    <w:rsid w:val="00166262"/>
    <w:rsid w:val="001678CB"/>
    <w:rsid w:val="00167D31"/>
    <w:rsid w:val="0017135F"/>
    <w:rsid w:val="00171610"/>
    <w:rsid w:val="00171FA1"/>
    <w:rsid w:val="0017257A"/>
    <w:rsid w:val="00174F64"/>
    <w:rsid w:val="00175029"/>
    <w:rsid w:val="0017530B"/>
    <w:rsid w:val="0017534F"/>
    <w:rsid w:val="00177549"/>
    <w:rsid w:val="00177A94"/>
    <w:rsid w:val="001800BA"/>
    <w:rsid w:val="001809AE"/>
    <w:rsid w:val="00180B93"/>
    <w:rsid w:val="00181D3A"/>
    <w:rsid w:val="001844C7"/>
    <w:rsid w:val="00184C8A"/>
    <w:rsid w:val="001852D5"/>
    <w:rsid w:val="00185929"/>
    <w:rsid w:val="00186029"/>
    <w:rsid w:val="001864CC"/>
    <w:rsid w:val="00186C1D"/>
    <w:rsid w:val="001873FD"/>
    <w:rsid w:val="00192454"/>
    <w:rsid w:val="001939C3"/>
    <w:rsid w:val="00193E82"/>
    <w:rsid w:val="0019473E"/>
    <w:rsid w:val="00194FD0"/>
    <w:rsid w:val="00195E96"/>
    <w:rsid w:val="00196EB4"/>
    <w:rsid w:val="001970E1"/>
    <w:rsid w:val="001976ED"/>
    <w:rsid w:val="001A0EF1"/>
    <w:rsid w:val="001A1A6B"/>
    <w:rsid w:val="001A2DF8"/>
    <w:rsid w:val="001B1478"/>
    <w:rsid w:val="001B1F95"/>
    <w:rsid w:val="001B2218"/>
    <w:rsid w:val="001B37C1"/>
    <w:rsid w:val="001B3864"/>
    <w:rsid w:val="001B3CD5"/>
    <w:rsid w:val="001B46B1"/>
    <w:rsid w:val="001B53AD"/>
    <w:rsid w:val="001B6203"/>
    <w:rsid w:val="001B644D"/>
    <w:rsid w:val="001B7889"/>
    <w:rsid w:val="001C010F"/>
    <w:rsid w:val="001C1944"/>
    <w:rsid w:val="001C2698"/>
    <w:rsid w:val="001C3AAE"/>
    <w:rsid w:val="001C493E"/>
    <w:rsid w:val="001C4AC7"/>
    <w:rsid w:val="001C4C0A"/>
    <w:rsid w:val="001C519E"/>
    <w:rsid w:val="001C6075"/>
    <w:rsid w:val="001C7F27"/>
    <w:rsid w:val="001D0826"/>
    <w:rsid w:val="001D179C"/>
    <w:rsid w:val="001D258F"/>
    <w:rsid w:val="001D51E7"/>
    <w:rsid w:val="001D60ED"/>
    <w:rsid w:val="001D62D2"/>
    <w:rsid w:val="001D773B"/>
    <w:rsid w:val="001E086A"/>
    <w:rsid w:val="001E2C1A"/>
    <w:rsid w:val="001E30A8"/>
    <w:rsid w:val="001E39A6"/>
    <w:rsid w:val="001E7490"/>
    <w:rsid w:val="001E7813"/>
    <w:rsid w:val="001F06F4"/>
    <w:rsid w:val="001F0F8F"/>
    <w:rsid w:val="001F148C"/>
    <w:rsid w:val="001F1AB1"/>
    <w:rsid w:val="001F1B46"/>
    <w:rsid w:val="001F38C8"/>
    <w:rsid w:val="001F5370"/>
    <w:rsid w:val="001F62DD"/>
    <w:rsid w:val="001F65EF"/>
    <w:rsid w:val="001F6F0B"/>
    <w:rsid w:val="002009D1"/>
    <w:rsid w:val="00200B78"/>
    <w:rsid w:val="00202407"/>
    <w:rsid w:val="00202650"/>
    <w:rsid w:val="002026C5"/>
    <w:rsid w:val="0020358E"/>
    <w:rsid w:val="0020416C"/>
    <w:rsid w:val="0020638C"/>
    <w:rsid w:val="0020674F"/>
    <w:rsid w:val="00206C1C"/>
    <w:rsid w:val="00207761"/>
    <w:rsid w:val="002110EE"/>
    <w:rsid w:val="00211511"/>
    <w:rsid w:val="002117A2"/>
    <w:rsid w:val="002121E9"/>
    <w:rsid w:val="002132D4"/>
    <w:rsid w:val="00214314"/>
    <w:rsid w:val="00214AD2"/>
    <w:rsid w:val="00215167"/>
    <w:rsid w:val="00217E57"/>
    <w:rsid w:val="00217F59"/>
    <w:rsid w:val="0022262B"/>
    <w:rsid w:val="00222E20"/>
    <w:rsid w:val="00223066"/>
    <w:rsid w:val="00224F8C"/>
    <w:rsid w:val="00227365"/>
    <w:rsid w:val="00227C44"/>
    <w:rsid w:val="0023067E"/>
    <w:rsid w:val="00231EE6"/>
    <w:rsid w:val="0023225A"/>
    <w:rsid w:val="00232921"/>
    <w:rsid w:val="00233D01"/>
    <w:rsid w:val="00234694"/>
    <w:rsid w:val="00235EC5"/>
    <w:rsid w:val="002361B0"/>
    <w:rsid w:val="00236EE8"/>
    <w:rsid w:val="002372B2"/>
    <w:rsid w:val="00237A96"/>
    <w:rsid w:val="0024015B"/>
    <w:rsid w:val="002405FD"/>
    <w:rsid w:val="0024361D"/>
    <w:rsid w:val="002441AF"/>
    <w:rsid w:val="002460B3"/>
    <w:rsid w:val="00246588"/>
    <w:rsid w:val="00246C90"/>
    <w:rsid w:val="002472A4"/>
    <w:rsid w:val="00247961"/>
    <w:rsid w:val="00250C9C"/>
    <w:rsid w:val="00252019"/>
    <w:rsid w:val="002545F7"/>
    <w:rsid w:val="002547E0"/>
    <w:rsid w:val="002555F7"/>
    <w:rsid w:val="00255823"/>
    <w:rsid w:val="002559CF"/>
    <w:rsid w:val="00255A58"/>
    <w:rsid w:val="00255A7C"/>
    <w:rsid w:val="00255B1A"/>
    <w:rsid w:val="00255EFF"/>
    <w:rsid w:val="002561E7"/>
    <w:rsid w:val="00256724"/>
    <w:rsid w:val="00256C91"/>
    <w:rsid w:val="00260AF5"/>
    <w:rsid w:val="00260BDB"/>
    <w:rsid w:val="00261647"/>
    <w:rsid w:val="00262EF5"/>
    <w:rsid w:val="00263EA0"/>
    <w:rsid w:val="0026467D"/>
    <w:rsid w:val="002648CF"/>
    <w:rsid w:val="002666AD"/>
    <w:rsid w:val="00266830"/>
    <w:rsid w:val="00267068"/>
    <w:rsid w:val="002710B1"/>
    <w:rsid w:val="002773AB"/>
    <w:rsid w:val="002774FC"/>
    <w:rsid w:val="00280E68"/>
    <w:rsid w:val="00281074"/>
    <w:rsid w:val="0028135A"/>
    <w:rsid w:val="002815BF"/>
    <w:rsid w:val="00282749"/>
    <w:rsid w:val="00283AFC"/>
    <w:rsid w:val="00283F54"/>
    <w:rsid w:val="002841D4"/>
    <w:rsid w:val="00286620"/>
    <w:rsid w:val="00292E94"/>
    <w:rsid w:val="0029452D"/>
    <w:rsid w:val="00294E55"/>
    <w:rsid w:val="00295004"/>
    <w:rsid w:val="00295DC6"/>
    <w:rsid w:val="00296AB5"/>
    <w:rsid w:val="00296C4B"/>
    <w:rsid w:val="002973A9"/>
    <w:rsid w:val="002A1DC0"/>
    <w:rsid w:val="002A33E1"/>
    <w:rsid w:val="002A40AA"/>
    <w:rsid w:val="002A551E"/>
    <w:rsid w:val="002A7535"/>
    <w:rsid w:val="002A7CEA"/>
    <w:rsid w:val="002A7FD2"/>
    <w:rsid w:val="002B0147"/>
    <w:rsid w:val="002B0691"/>
    <w:rsid w:val="002B2148"/>
    <w:rsid w:val="002B2325"/>
    <w:rsid w:val="002B277F"/>
    <w:rsid w:val="002B36DD"/>
    <w:rsid w:val="002B3F7C"/>
    <w:rsid w:val="002B4226"/>
    <w:rsid w:val="002B7977"/>
    <w:rsid w:val="002C0BA3"/>
    <w:rsid w:val="002C160C"/>
    <w:rsid w:val="002C215F"/>
    <w:rsid w:val="002C2A43"/>
    <w:rsid w:val="002C3829"/>
    <w:rsid w:val="002C4A3A"/>
    <w:rsid w:val="002C70C7"/>
    <w:rsid w:val="002C7B56"/>
    <w:rsid w:val="002C7E64"/>
    <w:rsid w:val="002D0BE3"/>
    <w:rsid w:val="002D2BF2"/>
    <w:rsid w:val="002D3415"/>
    <w:rsid w:val="002D4BD8"/>
    <w:rsid w:val="002D5FF6"/>
    <w:rsid w:val="002D6440"/>
    <w:rsid w:val="002D7F77"/>
    <w:rsid w:val="002E057E"/>
    <w:rsid w:val="002E1473"/>
    <w:rsid w:val="002E23D0"/>
    <w:rsid w:val="002E2EA5"/>
    <w:rsid w:val="002E40C3"/>
    <w:rsid w:val="002E55CD"/>
    <w:rsid w:val="002E5C4B"/>
    <w:rsid w:val="002E74E5"/>
    <w:rsid w:val="002F19B7"/>
    <w:rsid w:val="002F30A6"/>
    <w:rsid w:val="002F3C45"/>
    <w:rsid w:val="002F4523"/>
    <w:rsid w:val="002F4852"/>
    <w:rsid w:val="002F4C20"/>
    <w:rsid w:val="002F5C70"/>
    <w:rsid w:val="002F7086"/>
    <w:rsid w:val="002F71C6"/>
    <w:rsid w:val="002F766E"/>
    <w:rsid w:val="00300A54"/>
    <w:rsid w:val="00300AC4"/>
    <w:rsid w:val="00301735"/>
    <w:rsid w:val="0030220F"/>
    <w:rsid w:val="003022F2"/>
    <w:rsid w:val="003026A4"/>
    <w:rsid w:val="00302FF8"/>
    <w:rsid w:val="003031B5"/>
    <w:rsid w:val="00304AD8"/>
    <w:rsid w:val="003055DF"/>
    <w:rsid w:val="003069F8"/>
    <w:rsid w:val="00306C9B"/>
    <w:rsid w:val="00306DC6"/>
    <w:rsid w:val="00306F2D"/>
    <w:rsid w:val="00310EB0"/>
    <w:rsid w:val="00310FD1"/>
    <w:rsid w:val="003113F6"/>
    <w:rsid w:val="00311721"/>
    <w:rsid w:val="00313D4A"/>
    <w:rsid w:val="00315F78"/>
    <w:rsid w:val="003161BC"/>
    <w:rsid w:val="00316E8C"/>
    <w:rsid w:val="003174E0"/>
    <w:rsid w:val="003200D4"/>
    <w:rsid w:val="00320468"/>
    <w:rsid w:val="003205C3"/>
    <w:rsid w:val="003210FE"/>
    <w:rsid w:val="00321A7C"/>
    <w:rsid w:val="00321D5D"/>
    <w:rsid w:val="003223D2"/>
    <w:rsid w:val="00322BE1"/>
    <w:rsid w:val="00323713"/>
    <w:rsid w:val="003253EB"/>
    <w:rsid w:val="00327627"/>
    <w:rsid w:val="003309A6"/>
    <w:rsid w:val="00331542"/>
    <w:rsid w:val="003320FB"/>
    <w:rsid w:val="00332F7B"/>
    <w:rsid w:val="0033442F"/>
    <w:rsid w:val="00334E85"/>
    <w:rsid w:val="00335B74"/>
    <w:rsid w:val="00337153"/>
    <w:rsid w:val="00340225"/>
    <w:rsid w:val="00340A95"/>
    <w:rsid w:val="00340E3A"/>
    <w:rsid w:val="0034183A"/>
    <w:rsid w:val="0034204B"/>
    <w:rsid w:val="00342D3E"/>
    <w:rsid w:val="00342F1B"/>
    <w:rsid w:val="00343D5E"/>
    <w:rsid w:val="00343E69"/>
    <w:rsid w:val="003442CA"/>
    <w:rsid w:val="003454AD"/>
    <w:rsid w:val="00345D5A"/>
    <w:rsid w:val="00350539"/>
    <w:rsid w:val="00350EDD"/>
    <w:rsid w:val="00352E69"/>
    <w:rsid w:val="00354FB0"/>
    <w:rsid w:val="0035540D"/>
    <w:rsid w:val="0035642D"/>
    <w:rsid w:val="00360406"/>
    <w:rsid w:val="00360815"/>
    <w:rsid w:val="00360B3A"/>
    <w:rsid w:val="00362074"/>
    <w:rsid w:val="0036255C"/>
    <w:rsid w:val="00362E96"/>
    <w:rsid w:val="0036316F"/>
    <w:rsid w:val="00363235"/>
    <w:rsid w:val="0036341F"/>
    <w:rsid w:val="003644DF"/>
    <w:rsid w:val="00364531"/>
    <w:rsid w:val="00364D1F"/>
    <w:rsid w:val="00364FE9"/>
    <w:rsid w:val="00366109"/>
    <w:rsid w:val="003671B8"/>
    <w:rsid w:val="0036799A"/>
    <w:rsid w:val="00370DF5"/>
    <w:rsid w:val="003751BC"/>
    <w:rsid w:val="00375624"/>
    <w:rsid w:val="00375EC9"/>
    <w:rsid w:val="00375F21"/>
    <w:rsid w:val="00376828"/>
    <w:rsid w:val="00376BA9"/>
    <w:rsid w:val="00376D3A"/>
    <w:rsid w:val="00376DD9"/>
    <w:rsid w:val="003773C0"/>
    <w:rsid w:val="00380954"/>
    <w:rsid w:val="00380CE1"/>
    <w:rsid w:val="00382584"/>
    <w:rsid w:val="00384A71"/>
    <w:rsid w:val="003856C5"/>
    <w:rsid w:val="00385B55"/>
    <w:rsid w:val="00386766"/>
    <w:rsid w:val="0038730F"/>
    <w:rsid w:val="003876DE"/>
    <w:rsid w:val="00390D8D"/>
    <w:rsid w:val="00392964"/>
    <w:rsid w:val="00392966"/>
    <w:rsid w:val="003930E6"/>
    <w:rsid w:val="00393816"/>
    <w:rsid w:val="00393DC6"/>
    <w:rsid w:val="00393DDA"/>
    <w:rsid w:val="00394E33"/>
    <w:rsid w:val="00396F23"/>
    <w:rsid w:val="003A0397"/>
    <w:rsid w:val="003A039F"/>
    <w:rsid w:val="003A03D4"/>
    <w:rsid w:val="003A0758"/>
    <w:rsid w:val="003A1987"/>
    <w:rsid w:val="003A3949"/>
    <w:rsid w:val="003A3A1A"/>
    <w:rsid w:val="003A3E91"/>
    <w:rsid w:val="003A40D2"/>
    <w:rsid w:val="003A50A1"/>
    <w:rsid w:val="003A52A4"/>
    <w:rsid w:val="003A77F5"/>
    <w:rsid w:val="003B08B2"/>
    <w:rsid w:val="003B10A1"/>
    <w:rsid w:val="003B1E5B"/>
    <w:rsid w:val="003B3BD7"/>
    <w:rsid w:val="003B55C9"/>
    <w:rsid w:val="003B6EDD"/>
    <w:rsid w:val="003B72A0"/>
    <w:rsid w:val="003B7FE1"/>
    <w:rsid w:val="003C0FBF"/>
    <w:rsid w:val="003C11C2"/>
    <w:rsid w:val="003C1BE7"/>
    <w:rsid w:val="003C1C0E"/>
    <w:rsid w:val="003C3EBC"/>
    <w:rsid w:val="003C5A52"/>
    <w:rsid w:val="003C613D"/>
    <w:rsid w:val="003C6836"/>
    <w:rsid w:val="003C6CA4"/>
    <w:rsid w:val="003D0078"/>
    <w:rsid w:val="003D019D"/>
    <w:rsid w:val="003D01D2"/>
    <w:rsid w:val="003D12AC"/>
    <w:rsid w:val="003D2B23"/>
    <w:rsid w:val="003D5B8A"/>
    <w:rsid w:val="003D61EB"/>
    <w:rsid w:val="003D7FE6"/>
    <w:rsid w:val="003E0175"/>
    <w:rsid w:val="003E0363"/>
    <w:rsid w:val="003E1077"/>
    <w:rsid w:val="003E1412"/>
    <w:rsid w:val="003E2C60"/>
    <w:rsid w:val="003E2D75"/>
    <w:rsid w:val="003E4B83"/>
    <w:rsid w:val="003E6A49"/>
    <w:rsid w:val="003E6C15"/>
    <w:rsid w:val="003E6E71"/>
    <w:rsid w:val="003F1155"/>
    <w:rsid w:val="003F2232"/>
    <w:rsid w:val="003F2D91"/>
    <w:rsid w:val="003F4416"/>
    <w:rsid w:val="003F4CF6"/>
    <w:rsid w:val="003F5E3C"/>
    <w:rsid w:val="003F665E"/>
    <w:rsid w:val="003F7322"/>
    <w:rsid w:val="003F7830"/>
    <w:rsid w:val="00401D4A"/>
    <w:rsid w:val="004028AC"/>
    <w:rsid w:val="00404665"/>
    <w:rsid w:val="004047A3"/>
    <w:rsid w:val="0040493E"/>
    <w:rsid w:val="00410A33"/>
    <w:rsid w:val="00410A5B"/>
    <w:rsid w:val="00411193"/>
    <w:rsid w:val="00411AE6"/>
    <w:rsid w:val="004140E4"/>
    <w:rsid w:val="004161BA"/>
    <w:rsid w:val="0041713D"/>
    <w:rsid w:val="004175EF"/>
    <w:rsid w:val="00420F1A"/>
    <w:rsid w:val="0042192A"/>
    <w:rsid w:val="00422631"/>
    <w:rsid w:val="0042383A"/>
    <w:rsid w:val="00423E87"/>
    <w:rsid w:val="00424937"/>
    <w:rsid w:val="0042555E"/>
    <w:rsid w:val="00425643"/>
    <w:rsid w:val="004314F2"/>
    <w:rsid w:val="00431A09"/>
    <w:rsid w:val="00431A62"/>
    <w:rsid w:val="00432C25"/>
    <w:rsid w:val="00433523"/>
    <w:rsid w:val="00433EEE"/>
    <w:rsid w:val="004340C6"/>
    <w:rsid w:val="0043502C"/>
    <w:rsid w:val="00435779"/>
    <w:rsid w:val="00436375"/>
    <w:rsid w:val="0043724A"/>
    <w:rsid w:val="00441A74"/>
    <w:rsid w:val="00442604"/>
    <w:rsid w:val="0044302B"/>
    <w:rsid w:val="00443DEC"/>
    <w:rsid w:val="00443E12"/>
    <w:rsid w:val="00445267"/>
    <w:rsid w:val="0044668A"/>
    <w:rsid w:val="00446826"/>
    <w:rsid w:val="004500BE"/>
    <w:rsid w:val="004501D5"/>
    <w:rsid w:val="0045099E"/>
    <w:rsid w:val="00451FEE"/>
    <w:rsid w:val="00453E71"/>
    <w:rsid w:val="00455E9A"/>
    <w:rsid w:val="00456332"/>
    <w:rsid w:val="0045726C"/>
    <w:rsid w:val="004602FD"/>
    <w:rsid w:val="00461530"/>
    <w:rsid w:val="0046283A"/>
    <w:rsid w:val="00463B17"/>
    <w:rsid w:val="004655FA"/>
    <w:rsid w:val="00465BD0"/>
    <w:rsid w:val="00466BB8"/>
    <w:rsid w:val="00467059"/>
    <w:rsid w:val="00470FF5"/>
    <w:rsid w:val="004715ED"/>
    <w:rsid w:val="00471F13"/>
    <w:rsid w:val="00473650"/>
    <w:rsid w:val="004755E4"/>
    <w:rsid w:val="00475921"/>
    <w:rsid w:val="004761EF"/>
    <w:rsid w:val="0047637A"/>
    <w:rsid w:val="0047641A"/>
    <w:rsid w:val="0047734C"/>
    <w:rsid w:val="00477CB6"/>
    <w:rsid w:val="00480093"/>
    <w:rsid w:val="00480619"/>
    <w:rsid w:val="004827C9"/>
    <w:rsid w:val="0048306D"/>
    <w:rsid w:val="0048491D"/>
    <w:rsid w:val="00485A70"/>
    <w:rsid w:val="00485FBF"/>
    <w:rsid w:val="00486D18"/>
    <w:rsid w:val="0048793E"/>
    <w:rsid w:val="00487FB6"/>
    <w:rsid w:val="00491719"/>
    <w:rsid w:val="004924F2"/>
    <w:rsid w:val="00496AB9"/>
    <w:rsid w:val="00497585"/>
    <w:rsid w:val="004977BD"/>
    <w:rsid w:val="004A0C2D"/>
    <w:rsid w:val="004A0F13"/>
    <w:rsid w:val="004A1CAD"/>
    <w:rsid w:val="004A232F"/>
    <w:rsid w:val="004A3147"/>
    <w:rsid w:val="004A4869"/>
    <w:rsid w:val="004A5F44"/>
    <w:rsid w:val="004A6EDA"/>
    <w:rsid w:val="004B0BBF"/>
    <w:rsid w:val="004B2D55"/>
    <w:rsid w:val="004B6488"/>
    <w:rsid w:val="004B6A62"/>
    <w:rsid w:val="004C1118"/>
    <w:rsid w:val="004C1310"/>
    <w:rsid w:val="004C17DD"/>
    <w:rsid w:val="004C3119"/>
    <w:rsid w:val="004C362C"/>
    <w:rsid w:val="004C42FE"/>
    <w:rsid w:val="004C7085"/>
    <w:rsid w:val="004D06FE"/>
    <w:rsid w:val="004D13C3"/>
    <w:rsid w:val="004D2440"/>
    <w:rsid w:val="004D299C"/>
    <w:rsid w:val="004D3CE6"/>
    <w:rsid w:val="004D519E"/>
    <w:rsid w:val="004D58D8"/>
    <w:rsid w:val="004D5BD3"/>
    <w:rsid w:val="004D6A0B"/>
    <w:rsid w:val="004D794A"/>
    <w:rsid w:val="004E052C"/>
    <w:rsid w:val="004E05E5"/>
    <w:rsid w:val="004E07DD"/>
    <w:rsid w:val="004E1376"/>
    <w:rsid w:val="004E1C06"/>
    <w:rsid w:val="004E2893"/>
    <w:rsid w:val="004E343A"/>
    <w:rsid w:val="004E3F11"/>
    <w:rsid w:val="004E4BBB"/>
    <w:rsid w:val="004E72F2"/>
    <w:rsid w:val="004E7BD6"/>
    <w:rsid w:val="004E7C86"/>
    <w:rsid w:val="004F03DA"/>
    <w:rsid w:val="004F1701"/>
    <w:rsid w:val="004F1A19"/>
    <w:rsid w:val="004F1ED0"/>
    <w:rsid w:val="004F2766"/>
    <w:rsid w:val="004F3367"/>
    <w:rsid w:val="004F35F8"/>
    <w:rsid w:val="004F4DCD"/>
    <w:rsid w:val="004F59D2"/>
    <w:rsid w:val="004F620B"/>
    <w:rsid w:val="00500151"/>
    <w:rsid w:val="00500E6D"/>
    <w:rsid w:val="00501638"/>
    <w:rsid w:val="00502F80"/>
    <w:rsid w:val="0050580D"/>
    <w:rsid w:val="00506009"/>
    <w:rsid w:val="005060BC"/>
    <w:rsid w:val="00514123"/>
    <w:rsid w:val="00514900"/>
    <w:rsid w:val="00514A73"/>
    <w:rsid w:val="00515CA5"/>
    <w:rsid w:val="00516035"/>
    <w:rsid w:val="00517EB2"/>
    <w:rsid w:val="0052129B"/>
    <w:rsid w:val="00521FC4"/>
    <w:rsid w:val="005248ED"/>
    <w:rsid w:val="00525056"/>
    <w:rsid w:val="005277DE"/>
    <w:rsid w:val="00527A39"/>
    <w:rsid w:val="00527B1F"/>
    <w:rsid w:val="00530920"/>
    <w:rsid w:val="00531C78"/>
    <w:rsid w:val="0053201F"/>
    <w:rsid w:val="0053393D"/>
    <w:rsid w:val="00534701"/>
    <w:rsid w:val="0053509B"/>
    <w:rsid w:val="005354E2"/>
    <w:rsid w:val="00535A83"/>
    <w:rsid w:val="00535D61"/>
    <w:rsid w:val="00536128"/>
    <w:rsid w:val="00536B8B"/>
    <w:rsid w:val="00536CA7"/>
    <w:rsid w:val="00536CB1"/>
    <w:rsid w:val="00536D3A"/>
    <w:rsid w:val="00541053"/>
    <w:rsid w:val="00542941"/>
    <w:rsid w:val="00544BB7"/>
    <w:rsid w:val="00545A10"/>
    <w:rsid w:val="00545D91"/>
    <w:rsid w:val="005471E6"/>
    <w:rsid w:val="00550043"/>
    <w:rsid w:val="005507DB"/>
    <w:rsid w:val="00552536"/>
    <w:rsid w:val="00552B66"/>
    <w:rsid w:val="0055328D"/>
    <w:rsid w:val="00553EB9"/>
    <w:rsid w:val="005540FC"/>
    <w:rsid w:val="005552D2"/>
    <w:rsid w:val="005556FC"/>
    <w:rsid w:val="00556493"/>
    <w:rsid w:val="005601C6"/>
    <w:rsid w:val="00560B9B"/>
    <w:rsid w:val="00561AB9"/>
    <w:rsid w:val="00562158"/>
    <w:rsid w:val="0056278E"/>
    <w:rsid w:val="00562BC1"/>
    <w:rsid w:val="00562C70"/>
    <w:rsid w:val="00564F8A"/>
    <w:rsid w:val="005654AB"/>
    <w:rsid w:val="00566AEB"/>
    <w:rsid w:val="00567680"/>
    <w:rsid w:val="00567E8A"/>
    <w:rsid w:val="00570331"/>
    <w:rsid w:val="005708BE"/>
    <w:rsid w:val="005715C1"/>
    <w:rsid w:val="00571C49"/>
    <w:rsid w:val="00571D26"/>
    <w:rsid w:val="00572656"/>
    <w:rsid w:val="00572F9C"/>
    <w:rsid w:val="0057409B"/>
    <w:rsid w:val="00574155"/>
    <w:rsid w:val="00574302"/>
    <w:rsid w:val="005751CB"/>
    <w:rsid w:val="005766CD"/>
    <w:rsid w:val="005775ED"/>
    <w:rsid w:val="00577B5B"/>
    <w:rsid w:val="00580CFA"/>
    <w:rsid w:val="00580D8E"/>
    <w:rsid w:val="005815BC"/>
    <w:rsid w:val="005823D3"/>
    <w:rsid w:val="00584A8B"/>
    <w:rsid w:val="0058744D"/>
    <w:rsid w:val="00590025"/>
    <w:rsid w:val="0059251B"/>
    <w:rsid w:val="005925C2"/>
    <w:rsid w:val="00592CB8"/>
    <w:rsid w:val="005947EC"/>
    <w:rsid w:val="00594919"/>
    <w:rsid w:val="00595BCB"/>
    <w:rsid w:val="00596259"/>
    <w:rsid w:val="00596851"/>
    <w:rsid w:val="00596B32"/>
    <w:rsid w:val="00597E71"/>
    <w:rsid w:val="00597F4A"/>
    <w:rsid w:val="005A1499"/>
    <w:rsid w:val="005A2803"/>
    <w:rsid w:val="005A2AEB"/>
    <w:rsid w:val="005A3026"/>
    <w:rsid w:val="005A4ECB"/>
    <w:rsid w:val="005A5470"/>
    <w:rsid w:val="005A7426"/>
    <w:rsid w:val="005B07B9"/>
    <w:rsid w:val="005B0941"/>
    <w:rsid w:val="005B1465"/>
    <w:rsid w:val="005B296D"/>
    <w:rsid w:val="005B2AA1"/>
    <w:rsid w:val="005B5494"/>
    <w:rsid w:val="005B6427"/>
    <w:rsid w:val="005C0215"/>
    <w:rsid w:val="005C1CBE"/>
    <w:rsid w:val="005C2641"/>
    <w:rsid w:val="005C2DA6"/>
    <w:rsid w:val="005C567E"/>
    <w:rsid w:val="005C7812"/>
    <w:rsid w:val="005D19D0"/>
    <w:rsid w:val="005D1E58"/>
    <w:rsid w:val="005D3815"/>
    <w:rsid w:val="005D3E82"/>
    <w:rsid w:val="005D4E14"/>
    <w:rsid w:val="005D4E42"/>
    <w:rsid w:val="005D5934"/>
    <w:rsid w:val="005D6296"/>
    <w:rsid w:val="005D63A1"/>
    <w:rsid w:val="005D6A28"/>
    <w:rsid w:val="005D7548"/>
    <w:rsid w:val="005D7921"/>
    <w:rsid w:val="005D7D8D"/>
    <w:rsid w:val="005E21FB"/>
    <w:rsid w:val="005E23CC"/>
    <w:rsid w:val="005E2771"/>
    <w:rsid w:val="005E3F71"/>
    <w:rsid w:val="005E4033"/>
    <w:rsid w:val="005E5686"/>
    <w:rsid w:val="005E6697"/>
    <w:rsid w:val="005F28A2"/>
    <w:rsid w:val="005F4547"/>
    <w:rsid w:val="005F4D2C"/>
    <w:rsid w:val="005F5AB8"/>
    <w:rsid w:val="005F6BB7"/>
    <w:rsid w:val="005F7927"/>
    <w:rsid w:val="0060081A"/>
    <w:rsid w:val="00600896"/>
    <w:rsid w:val="00600970"/>
    <w:rsid w:val="00600DB5"/>
    <w:rsid w:val="006012B7"/>
    <w:rsid w:val="0060156A"/>
    <w:rsid w:val="0060201C"/>
    <w:rsid w:val="006020BF"/>
    <w:rsid w:val="00603CC7"/>
    <w:rsid w:val="00604672"/>
    <w:rsid w:val="00606446"/>
    <w:rsid w:val="0060756C"/>
    <w:rsid w:val="0060791E"/>
    <w:rsid w:val="0061030F"/>
    <w:rsid w:val="0061065C"/>
    <w:rsid w:val="00610E0B"/>
    <w:rsid w:val="0061165C"/>
    <w:rsid w:val="00612C9C"/>
    <w:rsid w:val="00612E2A"/>
    <w:rsid w:val="00613556"/>
    <w:rsid w:val="0061609E"/>
    <w:rsid w:val="00620BAE"/>
    <w:rsid w:val="00621586"/>
    <w:rsid w:val="00621E8B"/>
    <w:rsid w:val="00622014"/>
    <w:rsid w:val="006226D8"/>
    <w:rsid w:val="00625A56"/>
    <w:rsid w:val="00625FC5"/>
    <w:rsid w:val="00627B9E"/>
    <w:rsid w:val="00627D74"/>
    <w:rsid w:val="00627ECC"/>
    <w:rsid w:val="006313F8"/>
    <w:rsid w:val="006316E3"/>
    <w:rsid w:val="006317E1"/>
    <w:rsid w:val="00631A19"/>
    <w:rsid w:val="0063213F"/>
    <w:rsid w:val="006356F6"/>
    <w:rsid w:val="00635DCC"/>
    <w:rsid w:val="00636A33"/>
    <w:rsid w:val="0064118D"/>
    <w:rsid w:val="00642A5B"/>
    <w:rsid w:val="006434F5"/>
    <w:rsid w:val="0064388D"/>
    <w:rsid w:val="00643ADE"/>
    <w:rsid w:val="00643BFF"/>
    <w:rsid w:val="00644233"/>
    <w:rsid w:val="00644EF8"/>
    <w:rsid w:val="0064548B"/>
    <w:rsid w:val="00645F48"/>
    <w:rsid w:val="006462C7"/>
    <w:rsid w:val="006466A3"/>
    <w:rsid w:val="006511FB"/>
    <w:rsid w:val="00651852"/>
    <w:rsid w:val="006527FF"/>
    <w:rsid w:val="006537C9"/>
    <w:rsid w:val="0065398A"/>
    <w:rsid w:val="00653C68"/>
    <w:rsid w:val="00655869"/>
    <w:rsid w:val="00655A32"/>
    <w:rsid w:val="00655F3C"/>
    <w:rsid w:val="006570D3"/>
    <w:rsid w:val="00657550"/>
    <w:rsid w:val="0066041B"/>
    <w:rsid w:val="0066065D"/>
    <w:rsid w:val="00660D16"/>
    <w:rsid w:val="00661164"/>
    <w:rsid w:val="00661A22"/>
    <w:rsid w:val="00661F7F"/>
    <w:rsid w:val="006623A8"/>
    <w:rsid w:val="006637F8"/>
    <w:rsid w:val="0066398A"/>
    <w:rsid w:val="00663D13"/>
    <w:rsid w:val="00664F4A"/>
    <w:rsid w:val="00666EB7"/>
    <w:rsid w:val="00667048"/>
    <w:rsid w:val="00667D41"/>
    <w:rsid w:val="00667E58"/>
    <w:rsid w:val="00670689"/>
    <w:rsid w:val="00671C3D"/>
    <w:rsid w:val="00671C9F"/>
    <w:rsid w:val="00672246"/>
    <w:rsid w:val="0067297C"/>
    <w:rsid w:val="00680B37"/>
    <w:rsid w:val="00682464"/>
    <w:rsid w:val="00682B77"/>
    <w:rsid w:val="00683494"/>
    <w:rsid w:val="00686DCD"/>
    <w:rsid w:val="00687090"/>
    <w:rsid w:val="006935AF"/>
    <w:rsid w:val="00693717"/>
    <w:rsid w:val="00694373"/>
    <w:rsid w:val="0069555E"/>
    <w:rsid w:val="006956E4"/>
    <w:rsid w:val="00695737"/>
    <w:rsid w:val="006962E6"/>
    <w:rsid w:val="00697279"/>
    <w:rsid w:val="006A0BC1"/>
    <w:rsid w:val="006A1732"/>
    <w:rsid w:val="006A4852"/>
    <w:rsid w:val="006A56EB"/>
    <w:rsid w:val="006A6787"/>
    <w:rsid w:val="006A7586"/>
    <w:rsid w:val="006A7BF9"/>
    <w:rsid w:val="006B015F"/>
    <w:rsid w:val="006B3F13"/>
    <w:rsid w:val="006B428F"/>
    <w:rsid w:val="006B437A"/>
    <w:rsid w:val="006C168D"/>
    <w:rsid w:val="006C2B02"/>
    <w:rsid w:val="006C3AD1"/>
    <w:rsid w:val="006C5409"/>
    <w:rsid w:val="006C55DA"/>
    <w:rsid w:val="006C5A1D"/>
    <w:rsid w:val="006C64B8"/>
    <w:rsid w:val="006C64BA"/>
    <w:rsid w:val="006C6B7E"/>
    <w:rsid w:val="006D20A9"/>
    <w:rsid w:val="006D3940"/>
    <w:rsid w:val="006D49F4"/>
    <w:rsid w:val="006D4B4D"/>
    <w:rsid w:val="006D5720"/>
    <w:rsid w:val="006D69E0"/>
    <w:rsid w:val="006E16CC"/>
    <w:rsid w:val="006E1A7B"/>
    <w:rsid w:val="006E3E45"/>
    <w:rsid w:val="006E5B23"/>
    <w:rsid w:val="006E6A20"/>
    <w:rsid w:val="006E7CF5"/>
    <w:rsid w:val="006F0180"/>
    <w:rsid w:val="006F31E3"/>
    <w:rsid w:val="006F34DA"/>
    <w:rsid w:val="006F388F"/>
    <w:rsid w:val="006F4F90"/>
    <w:rsid w:val="006F5E9D"/>
    <w:rsid w:val="006F5FA9"/>
    <w:rsid w:val="006F647E"/>
    <w:rsid w:val="006F73F0"/>
    <w:rsid w:val="00700576"/>
    <w:rsid w:val="00700843"/>
    <w:rsid w:val="007018BB"/>
    <w:rsid w:val="007030FC"/>
    <w:rsid w:val="0070320B"/>
    <w:rsid w:val="00703849"/>
    <w:rsid w:val="007057BB"/>
    <w:rsid w:val="00707C04"/>
    <w:rsid w:val="0071105D"/>
    <w:rsid w:val="00711E64"/>
    <w:rsid w:val="007125EF"/>
    <w:rsid w:val="00713580"/>
    <w:rsid w:val="007155EF"/>
    <w:rsid w:val="0071686D"/>
    <w:rsid w:val="00716B35"/>
    <w:rsid w:val="007177D3"/>
    <w:rsid w:val="00717D97"/>
    <w:rsid w:val="00720ABF"/>
    <w:rsid w:val="007213E1"/>
    <w:rsid w:val="00721B4C"/>
    <w:rsid w:val="00723488"/>
    <w:rsid w:val="00725DB0"/>
    <w:rsid w:val="00725E66"/>
    <w:rsid w:val="00725E82"/>
    <w:rsid w:val="00727DAA"/>
    <w:rsid w:val="007317AB"/>
    <w:rsid w:val="00731A82"/>
    <w:rsid w:val="007320B2"/>
    <w:rsid w:val="00736795"/>
    <w:rsid w:val="007374A1"/>
    <w:rsid w:val="00737DA7"/>
    <w:rsid w:val="007403E9"/>
    <w:rsid w:val="00740E2B"/>
    <w:rsid w:val="0074145A"/>
    <w:rsid w:val="0074274B"/>
    <w:rsid w:val="00744DDB"/>
    <w:rsid w:val="00744EB0"/>
    <w:rsid w:val="00745773"/>
    <w:rsid w:val="00750311"/>
    <w:rsid w:val="00750AB6"/>
    <w:rsid w:val="007523B0"/>
    <w:rsid w:val="0075245A"/>
    <w:rsid w:val="007533D8"/>
    <w:rsid w:val="0075427F"/>
    <w:rsid w:val="00754E87"/>
    <w:rsid w:val="00755C52"/>
    <w:rsid w:val="00756D22"/>
    <w:rsid w:val="00757525"/>
    <w:rsid w:val="00760B94"/>
    <w:rsid w:val="00760C89"/>
    <w:rsid w:val="00761153"/>
    <w:rsid w:val="00762C4B"/>
    <w:rsid w:val="00763A19"/>
    <w:rsid w:val="00764AB1"/>
    <w:rsid w:val="007659FB"/>
    <w:rsid w:val="0076710B"/>
    <w:rsid w:val="00767E06"/>
    <w:rsid w:val="00771752"/>
    <w:rsid w:val="00771CE1"/>
    <w:rsid w:val="00771F0B"/>
    <w:rsid w:val="007733F2"/>
    <w:rsid w:val="0077485F"/>
    <w:rsid w:val="00774E80"/>
    <w:rsid w:val="007751AA"/>
    <w:rsid w:val="007763AB"/>
    <w:rsid w:val="00776E3A"/>
    <w:rsid w:val="00780534"/>
    <w:rsid w:val="00780668"/>
    <w:rsid w:val="007827B2"/>
    <w:rsid w:val="00783774"/>
    <w:rsid w:val="0078382E"/>
    <w:rsid w:val="00784443"/>
    <w:rsid w:val="00784708"/>
    <w:rsid w:val="00785609"/>
    <w:rsid w:val="007922F6"/>
    <w:rsid w:val="00794EBA"/>
    <w:rsid w:val="00796152"/>
    <w:rsid w:val="0079696A"/>
    <w:rsid w:val="0079732E"/>
    <w:rsid w:val="007973F4"/>
    <w:rsid w:val="00797C4B"/>
    <w:rsid w:val="007A09F7"/>
    <w:rsid w:val="007A1297"/>
    <w:rsid w:val="007A1DCB"/>
    <w:rsid w:val="007A2317"/>
    <w:rsid w:val="007A2BE8"/>
    <w:rsid w:val="007A3A90"/>
    <w:rsid w:val="007A3B2E"/>
    <w:rsid w:val="007A43CF"/>
    <w:rsid w:val="007A4CC0"/>
    <w:rsid w:val="007A4E61"/>
    <w:rsid w:val="007A5374"/>
    <w:rsid w:val="007A5D4B"/>
    <w:rsid w:val="007A6379"/>
    <w:rsid w:val="007A7211"/>
    <w:rsid w:val="007A7765"/>
    <w:rsid w:val="007B3AD0"/>
    <w:rsid w:val="007B4A5D"/>
    <w:rsid w:val="007B708A"/>
    <w:rsid w:val="007B77BD"/>
    <w:rsid w:val="007B7872"/>
    <w:rsid w:val="007B7E0C"/>
    <w:rsid w:val="007C042F"/>
    <w:rsid w:val="007C0B63"/>
    <w:rsid w:val="007C0C61"/>
    <w:rsid w:val="007C2C09"/>
    <w:rsid w:val="007C2C35"/>
    <w:rsid w:val="007C41FD"/>
    <w:rsid w:val="007C5A2C"/>
    <w:rsid w:val="007C60C2"/>
    <w:rsid w:val="007C6386"/>
    <w:rsid w:val="007D0344"/>
    <w:rsid w:val="007D0B44"/>
    <w:rsid w:val="007D2FE6"/>
    <w:rsid w:val="007D3E53"/>
    <w:rsid w:val="007D4657"/>
    <w:rsid w:val="007D4C63"/>
    <w:rsid w:val="007D5BF8"/>
    <w:rsid w:val="007D5CC9"/>
    <w:rsid w:val="007D5EB0"/>
    <w:rsid w:val="007D67B2"/>
    <w:rsid w:val="007E044F"/>
    <w:rsid w:val="007E0508"/>
    <w:rsid w:val="007E0C57"/>
    <w:rsid w:val="007E5205"/>
    <w:rsid w:val="007E528D"/>
    <w:rsid w:val="007E5779"/>
    <w:rsid w:val="007E645D"/>
    <w:rsid w:val="007F0000"/>
    <w:rsid w:val="007F0F65"/>
    <w:rsid w:val="007F212E"/>
    <w:rsid w:val="007F3618"/>
    <w:rsid w:val="007F3FC2"/>
    <w:rsid w:val="007F4F65"/>
    <w:rsid w:val="007F6AE6"/>
    <w:rsid w:val="007F6D5E"/>
    <w:rsid w:val="007F6EE1"/>
    <w:rsid w:val="00800250"/>
    <w:rsid w:val="008017F8"/>
    <w:rsid w:val="00801922"/>
    <w:rsid w:val="00802B80"/>
    <w:rsid w:val="00803511"/>
    <w:rsid w:val="00803C71"/>
    <w:rsid w:val="00806A6C"/>
    <w:rsid w:val="00807642"/>
    <w:rsid w:val="00807C9D"/>
    <w:rsid w:val="008106D1"/>
    <w:rsid w:val="00810794"/>
    <w:rsid w:val="0081085C"/>
    <w:rsid w:val="00810EFD"/>
    <w:rsid w:val="008130F7"/>
    <w:rsid w:val="00813651"/>
    <w:rsid w:val="00813D01"/>
    <w:rsid w:val="00814727"/>
    <w:rsid w:val="0081608A"/>
    <w:rsid w:val="00821575"/>
    <w:rsid w:val="0082212A"/>
    <w:rsid w:val="00822B26"/>
    <w:rsid w:val="008251D0"/>
    <w:rsid w:val="00826298"/>
    <w:rsid w:val="00826660"/>
    <w:rsid w:val="008308D2"/>
    <w:rsid w:val="00830964"/>
    <w:rsid w:val="00830E54"/>
    <w:rsid w:val="00831304"/>
    <w:rsid w:val="0083245A"/>
    <w:rsid w:val="00833226"/>
    <w:rsid w:val="0083332A"/>
    <w:rsid w:val="00834056"/>
    <w:rsid w:val="008346E5"/>
    <w:rsid w:val="00834876"/>
    <w:rsid w:val="00834B91"/>
    <w:rsid w:val="008369A3"/>
    <w:rsid w:val="00837D99"/>
    <w:rsid w:val="008426A5"/>
    <w:rsid w:val="00842AF1"/>
    <w:rsid w:val="00843A8C"/>
    <w:rsid w:val="00844269"/>
    <w:rsid w:val="008451C8"/>
    <w:rsid w:val="0084524F"/>
    <w:rsid w:val="00845265"/>
    <w:rsid w:val="008467DF"/>
    <w:rsid w:val="008470EF"/>
    <w:rsid w:val="00850264"/>
    <w:rsid w:val="00850B7F"/>
    <w:rsid w:val="00851B18"/>
    <w:rsid w:val="008526FE"/>
    <w:rsid w:val="00854E12"/>
    <w:rsid w:val="0085727A"/>
    <w:rsid w:val="00860578"/>
    <w:rsid w:val="00861602"/>
    <w:rsid w:val="008618FB"/>
    <w:rsid w:val="00861DF2"/>
    <w:rsid w:val="00862038"/>
    <w:rsid w:val="00862062"/>
    <w:rsid w:val="008621B8"/>
    <w:rsid w:val="008625A7"/>
    <w:rsid w:val="00862603"/>
    <w:rsid w:val="00863E7D"/>
    <w:rsid w:val="0087178B"/>
    <w:rsid w:val="008727FE"/>
    <w:rsid w:val="008729A6"/>
    <w:rsid w:val="00872C93"/>
    <w:rsid w:val="0087444E"/>
    <w:rsid w:val="008747D2"/>
    <w:rsid w:val="00874A16"/>
    <w:rsid w:val="00875378"/>
    <w:rsid w:val="0087595A"/>
    <w:rsid w:val="00876BD0"/>
    <w:rsid w:val="008771EA"/>
    <w:rsid w:val="008805C3"/>
    <w:rsid w:val="00880C8B"/>
    <w:rsid w:val="00881BAD"/>
    <w:rsid w:val="008820AE"/>
    <w:rsid w:val="00882583"/>
    <w:rsid w:val="00884779"/>
    <w:rsid w:val="00884C71"/>
    <w:rsid w:val="00885226"/>
    <w:rsid w:val="0088557E"/>
    <w:rsid w:val="00886203"/>
    <w:rsid w:val="0088626B"/>
    <w:rsid w:val="008863CE"/>
    <w:rsid w:val="00887B27"/>
    <w:rsid w:val="00887D4F"/>
    <w:rsid w:val="00890148"/>
    <w:rsid w:val="00890324"/>
    <w:rsid w:val="00890AD6"/>
    <w:rsid w:val="00895003"/>
    <w:rsid w:val="00895AB9"/>
    <w:rsid w:val="00897CED"/>
    <w:rsid w:val="008A08AF"/>
    <w:rsid w:val="008A0D1A"/>
    <w:rsid w:val="008A11E0"/>
    <w:rsid w:val="008A170B"/>
    <w:rsid w:val="008A318E"/>
    <w:rsid w:val="008A372C"/>
    <w:rsid w:val="008A39AD"/>
    <w:rsid w:val="008A6870"/>
    <w:rsid w:val="008A6939"/>
    <w:rsid w:val="008A6F04"/>
    <w:rsid w:val="008B0A28"/>
    <w:rsid w:val="008B0F27"/>
    <w:rsid w:val="008B1203"/>
    <w:rsid w:val="008B203C"/>
    <w:rsid w:val="008B4DE1"/>
    <w:rsid w:val="008B4F4D"/>
    <w:rsid w:val="008B5C62"/>
    <w:rsid w:val="008B5D48"/>
    <w:rsid w:val="008B5D8C"/>
    <w:rsid w:val="008B7139"/>
    <w:rsid w:val="008B72CE"/>
    <w:rsid w:val="008C1CD7"/>
    <w:rsid w:val="008C1FF6"/>
    <w:rsid w:val="008C2AE8"/>
    <w:rsid w:val="008C321D"/>
    <w:rsid w:val="008C35F9"/>
    <w:rsid w:val="008C3625"/>
    <w:rsid w:val="008C3767"/>
    <w:rsid w:val="008C50E6"/>
    <w:rsid w:val="008C52F3"/>
    <w:rsid w:val="008C55F3"/>
    <w:rsid w:val="008C60CF"/>
    <w:rsid w:val="008C673F"/>
    <w:rsid w:val="008C6AB0"/>
    <w:rsid w:val="008D0907"/>
    <w:rsid w:val="008D1220"/>
    <w:rsid w:val="008D1651"/>
    <w:rsid w:val="008D6CF4"/>
    <w:rsid w:val="008D731B"/>
    <w:rsid w:val="008E01D1"/>
    <w:rsid w:val="008E0DD7"/>
    <w:rsid w:val="008E31B1"/>
    <w:rsid w:val="008E3C29"/>
    <w:rsid w:val="008E41FD"/>
    <w:rsid w:val="008E420D"/>
    <w:rsid w:val="008E511D"/>
    <w:rsid w:val="008E5561"/>
    <w:rsid w:val="008E68B5"/>
    <w:rsid w:val="008E7159"/>
    <w:rsid w:val="008E7426"/>
    <w:rsid w:val="008E786E"/>
    <w:rsid w:val="008F0127"/>
    <w:rsid w:val="008F04BF"/>
    <w:rsid w:val="008F2E3B"/>
    <w:rsid w:val="008F3385"/>
    <w:rsid w:val="008F42BF"/>
    <w:rsid w:val="008F47C6"/>
    <w:rsid w:val="008F54C2"/>
    <w:rsid w:val="008F5866"/>
    <w:rsid w:val="008F58CD"/>
    <w:rsid w:val="008F7067"/>
    <w:rsid w:val="008F73BA"/>
    <w:rsid w:val="008F7B70"/>
    <w:rsid w:val="009007E7"/>
    <w:rsid w:val="0090081E"/>
    <w:rsid w:val="00901F82"/>
    <w:rsid w:val="0090297D"/>
    <w:rsid w:val="00902CCF"/>
    <w:rsid w:val="00902E91"/>
    <w:rsid w:val="00903FE5"/>
    <w:rsid w:val="0090749D"/>
    <w:rsid w:val="00910320"/>
    <w:rsid w:val="00911FA2"/>
    <w:rsid w:val="009168FA"/>
    <w:rsid w:val="00916AA2"/>
    <w:rsid w:val="00916C51"/>
    <w:rsid w:val="0091750D"/>
    <w:rsid w:val="0091772C"/>
    <w:rsid w:val="00917D24"/>
    <w:rsid w:val="009214DC"/>
    <w:rsid w:val="009215EC"/>
    <w:rsid w:val="0092183F"/>
    <w:rsid w:val="00921A7D"/>
    <w:rsid w:val="0092200E"/>
    <w:rsid w:val="00922408"/>
    <w:rsid w:val="00924AED"/>
    <w:rsid w:val="00925BD3"/>
    <w:rsid w:val="009262C5"/>
    <w:rsid w:val="00926682"/>
    <w:rsid w:val="00927A23"/>
    <w:rsid w:val="00930FEB"/>
    <w:rsid w:val="0093139F"/>
    <w:rsid w:val="00931AA3"/>
    <w:rsid w:val="00933AF3"/>
    <w:rsid w:val="00934492"/>
    <w:rsid w:val="00934A9B"/>
    <w:rsid w:val="0093543C"/>
    <w:rsid w:val="00935E75"/>
    <w:rsid w:val="00936220"/>
    <w:rsid w:val="009363B9"/>
    <w:rsid w:val="00936E76"/>
    <w:rsid w:val="00941AF3"/>
    <w:rsid w:val="00942CCD"/>
    <w:rsid w:val="00942DE0"/>
    <w:rsid w:val="0094451E"/>
    <w:rsid w:val="00944BE9"/>
    <w:rsid w:val="00944EFB"/>
    <w:rsid w:val="00951127"/>
    <w:rsid w:val="009538FB"/>
    <w:rsid w:val="00954D3A"/>
    <w:rsid w:val="00955424"/>
    <w:rsid w:val="009561B1"/>
    <w:rsid w:val="0095729E"/>
    <w:rsid w:val="009577C5"/>
    <w:rsid w:val="009611E2"/>
    <w:rsid w:val="0096154A"/>
    <w:rsid w:val="00962A2A"/>
    <w:rsid w:val="0096325A"/>
    <w:rsid w:val="00963D3C"/>
    <w:rsid w:val="0096424F"/>
    <w:rsid w:val="009650E3"/>
    <w:rsid w:val="00966DCA"/>
    <w:rsid w:val="009675E8"/>
    <w:rsid w:val="00967886"/>
    <w:rsid w:val="00967D29"/>
    <w:rsid w:val="00970D11"/>
    <w:rsid w:val="00971198"/>
    <w:rsid w:val="0097497A"/>
    <w:rsid w:val="0097747F"/>
    <w:rsid w:val="009775A9"/>
    <w:rsid w:val="009779DF"/>
    <w:rsid w:val="009807B0"/>
    <w:rsid w:val="009809F7"/>
    <w:rsid w:val="00980EDC"/>
    <w:rsid w:val="0098431E"/>
    <w:rsid w:val="00986E37"/>
    <w:rsid w:val="00991C49"/>
    <w:rsid w:val="00991F76"/>
    <w:rsid w:val="009927D0"/>
    <w:rsid w:val="00992868"/>
    <w:rsid w:val="00992B26"/>
    <w:rsid w:val="00993476"/>
    <w:rsid w:val="00995A0C"/>
    <w:rsid w:val="00995C55"/>
    <w:rsid w:val="00995DD3"/>
    <w:rsid w:val="009A0048"/>
    <w:rsid w:val="009A22B3"/>
    <w:rsid w:val="009A4ED5"/>
    <w:rsid w:val="009A5983"/>
    <w:rsid w:val="009A6504"/>
    <w:rsid w:val="009A6826"/>
    <w:rsid w:val="009A6A26"/>
    <w:rsid w:val="009B134E"/>
    <w:rsid w:val="009B180B"/>
    <w:rsid w:val="009B3703"/>
    <w:rsid w:val="009B3C03"/>
    <w:rsid w:val="009B40C5"/>
    <w:rsid w:val="009B5087"/>
    <w:rsid w:val="009B5BC2"/>
    <w:rsid w:val="009B61D7"/>
    <w:rsid w:val="009B6253"/>
    <w:rsid w:val="009B68DF"/>
    <w:rsid w:val="009C0CDC"/>
    <w:rsid w:val="009C100F"/>
    <w:rsid w:val="009C2503"/>
    <w:rsid w:val="009C5E21"/>
    <w:rsid w:val="009C742B"/>
    <w:rsid w:val="009C7E7D"/>
    <w:rsid w:val="009D06D9"/>
    <w:rsid w:val="009D2370"/>
    <w:rsid w:val="009D2C13"/>
    <w:rsid w:val="009D2FED"/>
    <w:rsid w:val="009D3C97"/>
    <w:rsid w:val="009D5D3C"/>
    <w:rsid w:val="009D74B9"/>
    <w:rsid w:val="009E083A"/>
    <w:rsid w:val="009E1563"/>
    <w:rsid w:val="009E2AE2"/>
    <w:rsid w:val="009E3FC5"/>
    <w:rsid w:val="009E7D10"/>
    <w:rsid w:val="009F108C"/>
    <w:rsid w:val="009F119D"/>
    <w:rsid w:val="009F174D"/>
    <w:rsid w:val="009F185A"/>
    <w:rsid w:val="009F1998"/>
    <w:rsid w:val="009F2276"/>
    <w:rsid w:val="009F2587"/>
    <w:rsid w:val="009F3101"/>
    <w:rsid w:val="009F385E"/>
    <w:rsid w:val="009F38AE"/>
    <w:rsid w:val="009F42D5"/>
    <w:rsid w:val="009F47E6"/>
    <w:rsid w:val="009F4CA3"/>
    <w:rsid w:val="009F4CDF"/>
    <w:rsid w:val="00A0050C"/>
    <w:rsid w:val="00A03D3F"/>
    <w:rsid w:val="00A057C9"/>
    <w:rsid w:val="00A0588C"/>
    <w:rsid w:val="00A065A2"/>
    <w:rsid w:val="00A068E5"/>
    <w:rsid w:val="00A06913"/>
    <w:rsid w:val="00A069B2"/>
    <w:rsid w:val="00A06F9B"/>
    <w:rsid w:val="00A07B18"/>
    <w:rsid w:val="00A10BB9"/>
    <w:rsid w:val="00A13565"/>
    <w:rsid w:val="00A13E8F"/>
    <w:rsid w:val="00A13FD8"/>
    <w:rsid w:val="00A16EA4"/>
    <w:rsid w:val="00A17136"/>
    <w:rsid w:val="00A177C4"/>
    <w:rsid w:val="00A17BD2"/>
    <w:rsid w:val="00A21CC1"/>
    <w:rsid w:val="00A223BC"/>
    <w:rsid w:val="00A22BD4"/>
    <w:rsid w:val="00A23C31"/>
    <w:rsid w:val="00A2515F"/>
    <w:rsid w:val="00A3087D"/>
    <w:rsid w:val="00A3098A"/>
    <w:rsid w:val="00A32DB0"/>
    <w:rsid w:val="00A3314E"/>
    <w:rsid w:val="00A33BC1"/>
    <w:rsid w:val="00A346E4"/>
    <w:rsid w:val="00A35BC5"/>
    <w:rsid w:val="00A35E7C"/>
    <w:rsid w:val="00A40C6E"/>
    <w:rsid w:val="00A414D2"/>
    <w:rsid w:val="00A43784"/>
    <w:rsid w:val="00A43E59"/>
    <w:rsid w:val="00A4448C"/>
    <w:rsid w:val="00A44960"/>
    <w:rsid w:val="00A44B85"/>
    <w:rsid w:val="00A45E41"/>
    <w:rsid w:val="00A51913"/>
    <w:rsid w:val="00A51A68"/>
    <w:rsid w:val="00A51D64"/>
    <w:rsid w:val="00A52644"/>
    <w:rsid w:val="00A52B06"/>
    <w:rsid w:val="00A55917"/>
    <w:rsid w:val="00A56E4B"/>
    <w:rsid w:val="00A57F34"/>
    <w:rsid w:val="00A6132F"/>
    <w:rsid w:val="00A61C43"/>
    <w:rsid w:val="00A61CB0"/>
    <w:rsid w:val="00A621D6"/>
    <w:rsid w:val="00A632F0"/>
    <w:rsid w:val="00A6398A"/>
    <w:rsid w:val="00A65BB6"/>
    <w:rsid w:val="00A70EDF"/>
    <w:rsid w:val="00A72B42"/>
    <w:rsid w:val="00A72CCE"/>
    <w:rsid w:val="00A74784"/>
    <w:rsid w:val="00A74C70"/>
    <w:rsid w:val="00A75ABF"/>
    <w:rsid w:val="00A7645A"/>
    <w:rsid w:val="00A76C52"/>
    <w:rsid w:val="00A77E15"/>
    <w:rsid w:val="00A80330"/>
    <w:rsid w:val="00A81233"/>
    <w:rsid w:val="00A81C96"/>
    <w:rsid w:val="00A8416B"/>
    <w:rsid w:val="00A86EF8"/>
    <w:rsid w:val="00A870F7"/>
    <w:rsid w:val="00A92CA1"/>
    <w:rsid w:val="00A92DBE"/>
    <w:rsid w:val="00A93757"/>
    <w:rsid w:val="00A93EB2"/>
    <w:rsid w:val="00A9698E"/>
    <w:rsid w:val="00A96A09"/>
    <w:rsid w:val="00AA2948"/>
    <w:rsid w:val="00AA5EAB"/>
    <w:rsid w:val="00AA690D"/>
    <w:rsid w:val="00AA710B"/>
    <w:rsid w:val="00AA7B5E"/>
    <w:rsid w:val="00AB0EC1"/>
    <w:rsid w:val="00AB10A8"/>
    <w:rsid w:val="00AB13DC"/>
    <w:rsid w:val="00AB27BA"/>
    <w:rsid w:val="00AB3386"/>
    <w:rsid w:val="00AB4CB3"/>
    <w:rsid w:val="00AB7078"/>
    <w:rsid w:val="00AB7743"/>
    <w:rsid w:val="00AC4234"/>
    <w:rsid w:val="00AC450C"/>
    <w:rsid w:val="00AC499B"/>
    <w:rsid w:val="00AC6AE9"/>
    <w:rsid w:val="00AC6B93"/>
    <w:rsid w:val="00AD00E9"/>
    <w:rsid w:val="00AD12E6"/>
    <w:rsid w:val="00AD1DAF"/>
    <w:rsid w:val="00AD2F44"/>
    <w:rsid w:val="00AD335A"/>
    <w:rsid w:val="00AD48AF"/>
    <w:rsid w:val="00AD6646"/>
    <w:rsid w:val="00AE047E"/>
    <w:rsid w:val="00AE05A7"/>
    <w:rsid w:val="00AE10F8"/>
    <w:rsid w:val="00AE4054"/>
    <w:rsid w:val="00AE4278"/>
    <w:rsid w:val="00AE4561"/>
    <w:rsid w:val="00AE5F7D"/>
    <w:rsid w:val="00AE77BC"/>
    <w:rsid w:val="00AE7955"/>
    <w:rsid w:val="00AF1014"/>
    <w:rsid w:val="00AF1359"/>
    <w:rsid w:val="00AF1D7C"/>
    <w:rsid w:val="00AF244E"/>
    <w:rsid w:val="00AF48BA"/>
    <w:rsid w:val="00AF61F5"/>
    <w:rsid w:val="00AF6237"/>
    <w:rsid w:val="00AF684B"/>
    <w:rsid w:val="00AF6EC7"/>
    <w:rsid w:val="00AF7351"/>
    <w:rsid w:val="00AF7F09"/>
    <w:rsid w:val="00B0170D"/>
    <w:rsid w:val="00B01CFD"/>
    <w:rsid w:val="00B0392A"/>
    <w:rsid w:val="00B041D4"/>
    <w:rsid w:val="00B0545B"/>
    <w:rsid w:val="00B10B7A"/>
    <w:rsid w:val="00B10DE7"/>
    <w:rsid w:val="00B10FE6"/>
    <w:rsid w:val="00B112A1"/>
    <w:rsid w:val="00B1175E"/>
    <w:rsid w:val="00B11ED0"/>
    <w:rsid w:val="00B12984"/>
    <w:rsid w:val="00B1312A"/>
    <w:rsid w:val="00B136DD"/>
    <w:rsid w:val="00B137C8"/>
    <w:rsid w:val="00B1430F"/>
    <w:rsid w:val="00B15113"/>
    <w:rsid w:val="00B1526A"/>
    <w:rsid w:val="00B17553"/>
    <w:rsid w:val="00B1768E"/>
    <w:rsid w:val="00B20D9A"/>
    <w:rsid w:val="00B21082"/>
    <w:rsid w:val="00B21287"/>
    <w:rsid w:val="00B217D9"/>
    <w:rsid w:val="00B229EE"/>
    <w:rsid w:val="00B23737"/>
    <w:rsid w:val="00B238D6"/>
    <w:rsid w:val="00B25ECA"/>
    <w:rsid w:val="00B309CF"/>
    <w:rsid w:val="00B33728"/>
    <w:rsid w:val="00B3407D"/>
    <w:rsid w:val="00B346E0"/>
    <w:rsid w:val="00B35992"/>
    <w:rsid w:val="00B36772"/>
    <w:rsid w:val="00B37BB3"/>
    <w:rsid w:val="00B37DCF"/>
    <w:rsid w:val="00B40190"/>
    <w:rsid w:val="00B40753"/>
    <w:rsid w:val="00B420C2"/>
    <w:rsid w:val="00B42741"/>
    <w:rsid w:val="00B4276A"/>
    <w:rsid w:val="00B44BC8"/>
    <w:rsid w:val="00B4634B"/>
    <w:rsid w:val="00B473A0"/>
    <w:rsid w:val="00B505D2"/>
    <w:rsid w:val="00B51E86"/>
    <w:rsid w:val="00B53379"/>
    <w:rsid w:val="00B53539"/>
    <w:rsid w:val="00B55DB3"/>
    <w:rsid w:val="00B562A4"/>
    <w:rsid w:val="00B57B16"/>
    <w:rsid w:val="00B57DE6"/>
    <w:rsid w:val="00B60EE2"/>
    <w:rsid w:val="00B60FD2"/>
    <w:rsid w:val="00B61657"/>
    <w:rsid w:val="00B61BE4"/>
    <w:rsid w:val="00B63157"/>
    <w:rsid w:val="00B6330E"/>
    <w:rsid w:val="00B634D8"/>
    <w:rsid w:val="00B666C8"/>
    <w:rsid w:val="00B7054E"/>
    <w:rsid w:val="00B70A33"/>
    <w:rsid w:val="00B70B15"/>
    <w:rsid w:val="00B711CC"/>
    <w:rsid w:val="00B72603"/>
    <w:rsid w:val="00B7268D"/>
    <w:rsid w:val="00B7282E"/>
    <w:rsid w:val="00B72D16"/>
    <w:rsid w:val="00B72EAF"/>
    <w:rsid w:val="00B73714"/>
    <w:rsid w:val="00B7484F"/>
    <w:rsid w:val="00B74DB6"/>
    <w:rsid w:val="00B75021"/>
    <w:rsid w:val="00B754D4"/>
    <w:rsid w:val="00B75DE3"/>
    <w:rsid w:val="00B7774A"/>
    <w:rsid w:val="00B8141C"/>
    <w:rsid w:val="00B81DCD"/>
    <w:rsid w:val="00B82486"/>
    <w:rsid w:val="00B82534"/>
    <w:rsid w:val="00B83905"/>
    <w:rsid w:val="00B83D95"/>
    <w:rsid w:val="00B84CA5"/>
    <w:rsid w:val="00B86EC9"/>
    <w:rsid w:val="00B8701D"/>
    <w:rsid w:val="00B90BCF"/>
    <w:rsid w:val="00B9106B"/>
    <w:rsid w:val="00B9119A"/>
    <w:rsid w:val="00B91929"/>
    <w:rsid w:val="00B93859"/>
    <w:rsid w:val="00B9420A"/>
    <w:rsid w:val="00B9422E"/>
    <w:rsid w:val="00B94645"/>
    <w:rsid w:val="00B953BE"/>
    <w:rsid w:val="00B95CFB"/>
    <w:rsid w:val="00B95D22"/>
    <w:rsid w:val="00B95D86"/>
    <w:rsid w:val="00B970DB"/>
    <w:rsid w:val="00BA1613"/>
    <w:rsid w:val="00BA437A"/>
    <w:rsid w:val="00BA4BE3"/>
    <w:rsid w:val="00BA578D"/>
    <w:rsid w:val="00BA5A56"/>
    <w:rsid w:val="00BB1727"/>
    <w:rsid w:val="00BB1B41"/>
    <w:rsid w:val="00BB1E5A"/>
    <w:rsid w:val="00BB1FE8"/>
    <w:rsid w:val="00BB2349"/>
    <w:rsid w:val="00BB2519"/>
    <w:rsid w:val="00BB3C5D"/>
    <w:rsid w:val="00BB41A9"/>
    <w:rsid w:val="00BB4A5F"/>
    <w:rsid w:val="00BB6139"/>
    <w:rsid w:val="00BB7F75"/>
    <w:rsid w:val="00BC08A2"/>
    <w:rsid w:val="00BC0CC9"/>
    <w:rsid w:val="00BC28E6"/>
    <w:rsid w:val="00BC4412"/>
    <w:rsid w:val="00BC4C62"/>
    <w:rsid w:val="00BC5AA9"/>
    <w:rsid w:val="00BC60A8"/>
    <w:rsid w:val="00BC62CC"/>
    <w:rsid w:val="00BC695F"/>
    <w:rsid w:val="00BC6AA3"/>
    <w:rsid w:val="00BD068F"/>
    <w:rsid w:val="00BD13A1"/>
    <w:rsid w:val="00BD3242"/>
    <w:rsid w:val="00BD32CE"/>
    <w:rsid w:val="00BD414F"/>
    <w:rsid w:val="00BD498A"/>
    <w:rsid w:val="00BD4FB0"/>
    <w:rsid w:val="00BD5CC1"/>
    <w:rsid w:val="00BD6D95"/>
    <w:rsid w:val="00BE0F70"/>
    <w:rsid w:val="00BE13DE"/>
    <w:rsid w:val="00BE1886"/>
    <w:rsid w:val="00BE1FB5"/>
    <w:rsid w:val="00BE2EEF"/>
    <w:rsid w:val="00BE5D59"/>
    <w:rsid w:val="00BF2343"/>
    <w:rsid w:val="00BF2570"/>
    <w:rsid w:val="00BF29AF"/>
    <w:rsid w:val="00BF3902"/>
    <w:rsid w:val="00BF3E08"/>
    <w:rsid w:val="00BF67B1"/>
    <w:rsid w:val="00BF69E5"/>
    <w:rsid w:val="00C00FF4"/>
    <w:rsid w:val="00C01276"/>
    <w:rsid w:val="00C018DB"/>
    <w:rsid w:val="00C023A2"/>
    <w:rsid w:val="00C0378F"/>
    <w:rsid w:val="00C043C8"/>
    <w:rsid w:val="00C05573"/>
    <w:rsid w:val="00C0737C"/>
    <w:rsid w:val="00C079EE"/>
    <w:rsid w:val="00C10123"/>
    <w:rsid w:val="00C12032"/>
    <w:rsid w:val="00C128FD"/>
    <w:rsid w:val="00C14FB1"/>
    <w:rsid w:val="00C15BAE"/>
    <w:rsid w:val="00C16720"/>
    <w:rsid w:val="00C17353"/>
    <w:rsid w:val="00C20D2B"/>
    <w:rsid w:val="00C222B7"/>
    <w:rsid w:val="00C224E8"/>
    <w:rsid w:val="00C22D15"/>
    <w:rsid w:val="00C2351E"/>
    <w:rsid w:val="00C2357C"/>
    <w:rsid w:val="00C23A2D"/>
    <w:rsid w:val="00C24B75"/>
    <w:rsid w:val="00C24DBD"/>
    <w:rsid w:val="00C25616"/>
    <w:rsid w:val="00C25D19"/>
    <w:rsid w:val="00C26D26"/>
    <w:rsid w:val="00C313B7"/>
    <w:rsid w:val="00C322E9"/>
    <w:rsid w:val="00C32393"/>
    <w:rsid w:val="00C33701"/>
    <w:rsid w:val="00C339D1"/>
    <w:rsid w:val="00C341E2"/>
    <w:rsid w:val="00C34918"/>
    <w:rsid w:val="00C36504"/>
    <w:rsid w:val="00C37B1E"/>
    <w:rsid w:val="00C37BE3"/>
    <w:rsid w:val="00C37CBE"/>
    <w:rsid w:val="00C40BF6"/>
    <w:rsid w:val="00C4368F"/>
    <w:rsid w:val="00C43BF9"/>
    <w:rsid w:val="00C4594D"/>
    <w:rsid w:val="00C471B8"/>
    <w:rsid w:val="00C53FAD"/>
    <w:rsid w:val="00C54C86"/>
    <w:rsid w:val="00C556EE"/>
    <w:rsid w:val="00C574B3"/>
    <w:rsid w:val="00C574C8"/>
    <w:rsid w:val="00C57B6F"/>
    <w:rsid w:val="00C601C5"/>
    <w:rsid w:val="00C603D7"/>
    <w:rsid w:val="00C60D7B"/>
    <w:rsid w:val="00C6290E"/>
    <w:rsid w:val="00C63DDE"/>
    <w:rsid w:val="00C641EB"/>
    <w:rsid w:val="00C646C1"/>
    <w:rsid w:val="00C65C7B"/>
    <w:rsid w:val="00C65E86"/>
    <w:rsid w:val="00C67C0C"/>
    <w:rsid w:val="00C76E63"/>
    <w:rsid w:val="00C774DE"/>
    <w:rsid w:val="00C819D5"/>
    <w:rsid w:val="00C82A25"/>
    <w:rsid w:val="00C8360C"/>
    <w:rsid w:val="00C84118"/>
    <w:rsid w:val="00C843A4"/>
    <w:rsid w:val="00C84E31"/>
    <w:rsid w:val="00C85876"/>
    <w:rsid w:val="00C866C7"/>
    <w:rsid w:val="00C873D4"/>
    <w:rsid w:val="00C90682"/>
    <w:rsid w:val="00C90C40"/>
    <w:rsid w:val="00C918CE"/>
    <w:rsid w:val="00C91F10"/>
    <w:rsid w:val="00C94B2E"/>
    <w:rsid w:val="00C95D7D"/>
    <w:rsid w:val="00C95EFD"/>
    <w:rsid w:val="00C970C4"/>
    <w:rsid w:val="00C977A2"/>
    <w:rsid w:val="00CA0C01"/>
    <w:rsid w:val="00CA1F45"/>
    <w:rsid w:val="00CA2EC9"/>
    <w:rsid w:val="00CA4301"/>
    <w:rsid w:val="00CA457F"/>
    <w:rsid w:val="00CA6240"/>
    <w:rsid w:val="00CA67DC"/>
    <w:rsid w:val="00CB1252"/>
    <w:rsid w:val="00CB245C"/>
    <w:rsid w:val="00CB265F"/>
    <w:rsid w:val="00CB3940"/>
    <w:rsid w:val="00CB3F66"/>
    <w:rsid w:val="00CB4273"/>
    <w:rsid w:val="00CB43DB"/>
    <w:rsid w:val="00CB5389"/>
    <w:rsid w:val="00CB6557"/>
    <w:rsid w:val="00CB6C7E"/>
    <w:rsid w:val="00CB7801"/>
    <w:rsid w:val="00CC0117"/>
    <w:rsid w:val="00CC10E9"/>
    <w:rsid w:val="00CC126E"/>
    <w:rsid w:val="00CC14D4"/>
    <w:rsid w:val="00CC2873"/>
    <w:rsid w:val="00CC3127"/>
    <w:rsid w:val="00CC3BC7"/>
    <w:rsid w:val="00CC47F0"/>
    <w:rsid w:val="00CC4A77"/>
    <w:rsid w:val="00CC59A2"/>
    <w:rsid w:val="00CC5A79"/>
    <w:rsid w:val="00CD0486"/>
    <w:rsid w:val="00CD1126"/>
    <w:rsid w:val="00CD13C9"/>
    <w:rsid w:val="00CD14F1"/>
    <w:rsid w:val="00CD38EC"/>
    <w:rsid w:val="00CD41AD"/>
    <w:rsid w:val="00CD6DE4"/>
    <w:rsid w:val="00CD744D"/>
    <w:rsid w:val="00CD7B15"/>
    <w:rsid w:val="00CE009D"/>
    <w:rsid w:val="00CE00B1"/>
    <w:rsid w:val="00CE2706"/>
    <w:rsid w:val="00CE34BA"/>
    <w:rsid w:val="00CE4826"/>
    <w:rsid w:val="00CE4C98"/>
    <w:rsid w:val="00CE6E8D"/>
    <w:rsid w:val="00CE762A"/>
    <w:rsid w:val="00CF0311"/>
    <w:rsid w:val="00CF09E2"/>
    <w:rsid w:val="00CF15BA"/>
    <w:rsid w:val="00CF15E1"/>
    <w:rsid w:val="00CF3A94"/>
    <w:rsid w:val="00CF4D1D"/>
    <w:rsid w:val="00CF6927"/>
    <w:rsid w:val="00CF7DB3"/>
    <w:rsid w:val="00D002E6"/>
    <w:rsid w:val="00D012BB"/>
    <w:rsid w:val="00D014EC"/>
    <w:rsid w:val="00D01823"/>
    <w:rsid w:val="00D027B4"/>
    <w:rsid w:val="00D042FC"/>
    <w:rsid w:val="00D05EF3"/>
    <w:rsid w:val="00D06785"/>
    <w:rsid w:val="00D071B4"/>
    <w:rsid w:val="00D074B5"/>
    <w:rsid w:val="00D07816"/>
    <w:rsid w:val="00D10EFC"/>
    <w:rsid w:val="00D1176C"/>
    <w:rsid w:val="00D12288"/>
    <w:rsid w:val="00D131EE"/>
    <w:rsid w:val="00D14778"/>
    <w:rsid w:val="00D14F0B"/>
    <w:rsid w:val="00D15AF7"/>
    <w:rsid w:val="00D15B8C"/>
    <w:rsid w:val="00D15BB7"/>
    <w:rsid w:val="00D15E2D"/>
    <w:rsid w:val="00D16ADF"/>
    <w:rsid w:val="00D2061C"/>
    <w:rsid w:val="00D209B2"/>
    <w:rsid w:val="00D252E6"/>
    <w:rsid w:val="00D25713"/>
    <w:rsid w:val="00D26A1B"/>
    <w:rsid w:val="00D30116"/>
    <w:rsid w:val="00D3246E"/>
    <w:rsid w:val="00D3396E"/>
    <w:rsid w:val="00D33DC7"/>
    <w:rsid w:val="00D33E44"/>
    <w:rsid w:val="00D35337"/>
    <w:rsid w:val="00D35C52"/>
    <w:rsid w:val="00D36230"/>
    <w:rsid w:val="00D36B5C"/>
    <w:rsid w:val="00D36B90"/>
    <w:rsid w:val="00D40726"/>
    <w:rsid w:val="00D41B21"/>
    <w:rsid w:val="00D4389F"/>
    <w:rsid w:val="00D43F75"/>
    <w:rsid w:val="00D44299"/>
    <w:rsid w:val="00D4552F"/>
    <w:rsid w:val="00D4675F"/>
    <w:rsid w:val="00D467E2"/>
    <w:rsid w:val="00D468E3"/>
    <w:rsid w:val="00D46BDC"/>
    <w:rsid w:val="00D4783C"/>
    <w:rsid w:val="00D47E0D"/>
    <w:rsid w:val="00D50A69"/>
    <w:rsid w:val="00D51595"/>
    <w:rsid w:val="00D52966"/>
    <w:rsid w:val="00D53EAD"/>
    <w:rsid w:val="00D54AA3"/>
    <w:rsid w:val="00D560FB"/>
    <w:rsid w:val="00D56510"/>
    <w:rsid w:val="00D57577"/>
    <w:rsid w:val="00D60B78"/>
    <w:rsid w:val="00D60C1F"/>
    <w:rsid w:val="00D60CA7"/>
    <w:rsid w:val="00D617B8"/>
    <w:rsid w:val="00D627FE"/>
    <w:rsid w:val="00D63EF9"/>
    <w:rsid w:val="00D64908"/>
    <w:rsid w:val="00D65493"/>
    <w:rsid w:val="00D670AB"/>
    <w:rsid w:val="00D6714C"/>
    <w:rsid w:val="00D6765B"/>
    <w:rsid w:val="00D67761"/>
    <w:rsid w:val="00D67D78"/>
    <w:rsid w:val="00D704A3"/>
    <w:rsid w:val="00D70D1E"/>
    <w:rsid w:val="00D72151"/>
    <w:rsid w:val="00D7352C"/>
    <w:rsid w:val="00D7352D"/>
    <w:rsid w:val="00D7381B"/>
    <w:rsid w:val="00D7634A"/>
    <w:rsid w:val="00D764D2"/>
    <w:rsid w:val="00D7732A"/>
    <w:rsid w:val="00D77387"/>
    <w:rsid w:val="00D811B7"/>
    <w:rsid w:val="00D81521"/>
    <w:rsid w:val="00D81E3E"/>
    <w:rsid w:val="00D82DE3"/>
    <w:rsid w:val="00D8363A"/>
    <w:rsid w:val="00D84BBB"/>
    <w:rsid w:val="00D84D75"/>
    <w:rsid w:val="00D8646D"/>
    <w:rsid w:val="00D86A6B"/>
    <w:rsid w:val="00D9196F"/>
    <w:rsid w:val="00D920A2"/>
    <w:rsid w:val="00D943C6"/>
    <w:rsid w:val="00D94AB9"/>
    <w:rsid w:val="00D95680"/>
    <w:rsid w:val="00D9641F"/>
    <w:rsid w:val="00DA0566"/>
    <w:rsid w:val="00DA3BFE"/>
    <w:rsid w:val="00DA3FE6"/>
    <w:rsid w:val="00DA4A9C"/>
    <w:rsid w:val="00DA54B9"/>
    <w:rsid w:val="00DA65EA"/>
    <w:rsid w:val="00DA705A"/>
    <w:rsid w:val="00DB045F"/>
    <w:rsid w:val="00DB073E"/>
    <w:rsid w:val="00DB0CAF"/>
    <w:rsid w:val="00DB1E55"/>
    <w:rsid w:val="00DB41C1"/>
    <w:rsid w:val="00DB4367"/>
    <w:rsid w:val="00DB563A"/>
    <w:rsid w:val="00DB77ED"/>
    <w:rsid w:val="00DC0277"/>
    <w:rsid w:val="00DC1814"/>
    <w:rsid w:val="00DC1A63"/>
    <w:rsid w:val="00DC1D78"/>
    <w:rsid w:val="00DC241F"/>
    <w:rsid w:val="00DC2467"/>
    <w:rsid w:val="00DC251E"/>
    <w:rsid w:val="00DC36BD"/>
    <w:rsid w:val="00DC41BB"/>
    <w:rsid w:val="00DC5595"/>
    <w:rsid w:val="00DC5694"/>
    <w:rsid w:val="00DC5A47"/>
    <w:rsid w:val="00DC5AA9"/>
    <w:rsid w:val="00DC6DC4"/>
    <w:rsid w:val="00DD0B79"/>
    <w:rsid w:val="00DD3327"/>
    <w:rsid w:val="00DD4FEF"/>
    <w:rsid w:val="00DD574E"/>
    <w:rsid w:val="00DD77BD"/>
    <w:rsid w:val="00DE035C"/>
    <w:rsid w:val="00DE0490"/>
    <w:rsid w:val="00DE1727"/>
    <w:rsid w:val="00DE1ECB"/>
    <w:rsid w:val="00DE34D2"/>
    <w:rsid w:val="00DE38FF"/>
    <w:rsid w:val="00DE4E47"/>
    <w:rsid w:val="00DE5382"/>
    <w:rsid w:val="00DE5B25"/>
    <w:rsid w:val="00DE72A1"/>
    <w:rsid w:val="00DE7FDF"/>
    <w:rsid w:val="00DF1DEF"/>
    <w:rsid w:val="00DF2332"/>
    <w:rsid w:val="00DF263E"/>
    <w:rsid w:val="00DF2C87"/>
    <w:rsid w:val="00DF2EF6"/>
    <w:rsid w:val="00DF3E86"/>
    <w:rsid w:val="00DF5CC0"/>
    <w:rsid w:val="00DF5E14"/>
    <w:rsid w:val="00DF6BF4"/>
    <w:rsid w:val="00DF6C92"/>
    <w:rsid w:val="00E00D3C"/>
    <w:rsid w:val="00E0284F"/>
    <w:rsid w:val="00E02D71"/>
    <w:rsid w:val="00E04362"/>
    <w:rsid w:val="00E05076"/>
    <w:rsid w:val="00E10956"/>
    <w:rsid w:val="00E11277"/>
    <w:rsid w:val="00E11A6E"/>
    <w:rsid w:val="00E127A1"/>
    <w:rsid w:val="00E12ECC"/>
    <w:rsid w:val="00E137DA"/>
    <w:rsid w:val="00E14484"/>
    <w:rsid w:val="00E14D0D"/>
    <w:rsid w:val="00E152AD"/>
    <w:rsid w:val="00E15357"/>
    <w:rsid w:val="00E15836"/>
    <w:rsid w:val="00E15C2C"/>
    <w:rsid w:val="00E16038"/>
    <w:rsid w:val="00E17945"/>
    <w:rsid w:val="00E20089"/>
    <w:rsid w:val="00E2022B"/>
    <w:rsid w:val="00E2057A"/>
    <w:rsid w:val="00E20875"/>
    <w:rsid w:val="00E20C3D"/>
    <w:rsid w:val="00E20D1A"/>
    <w:rsid w:val="00E212B6"/>
    <w:rsid w:val="00E21332"/>
    <w:rsid w:val="00E22C2E"/>
    <w:rsid w:val="00E24325"/>
    <w:rsid w:val="00E2459F"/>
    <w:rsid w:val="00E26117"/>
    <w:rsid w:val="00E26118"/>
    <w:rsid w:val="00E26504"/>
    <w:rsid w:val="00E2790D"/>
    <w:rsid w:val="00E2793C"/>
    <w:rsid w:val="00E27D01"/>
    <w:rsid w:val="00E27D8A"/>
    <w:rsid w:val="00E30FAD"/>
    <w:rsid w:val="00E34806"/>
    <w:rsid w:val="00E35F2C"/>
    <w:rsid w:val="00E36248"/>
    <w:rsid w:val="00E364D4"/>
    <w:rsid w:val="00E36C49"/>
    <w:rsid w:val="00E40574"/>
    <w:rsid w:val="00E41138"/>
    <w:rsid w:val="00E41DAA"/>
    <w:rsid w:val="00E423DB"/>
    <w:rsid w:val="00E431B8"/>
    <w:rsid w:val="00E446AD"/>
    <w:rsid w:val="00E45D1B"/>
    <w:rsid w:val="00E4635F"/>
    <w:rsid w:val="00E4730C"/>
    <w:rsid w:val="00E5257F"/>
    <w:rsid w:val="00E52730"/>
    <w:rsid w:val="00E5336B"/>
    <w:rsid w:val="00E542DE"/>
    <w:rsid w:val="00E54F8D"/>
    <w:rsid w:val="00E565DB"/>
    <w:rsid w:val="00E57219"/>
    <w:rsid w:val="00E60264"/>
    <w:rsid w:val="00E613D2"/>
    <w:rsid w:val="00E61C91"/>
    <w:rsid w:val="00E623E1"/>
    <w:rsid w:val="00E62698"/>
    <w:rsid w:val="00E628E1"/>
    <w:rsid w:val="00E630A1"/>
    <w:rsid w:val="00E630E0"/>
    <w:rsid w:val="00E65B57"/>
    <w:rsid w:val="00E65BCF"/>
    <w:rsid w:val="00E6786B"/>
    <w:rsid w:val="00E73189"/>
    <w:rsid w:val="00E73845"/>
    <w:rsid w:val="00E73B40"/>
    <w:rsid w:val="00E76AC0"/>
    <w:rsid w:val="00E801BB"/>
    <w:rsid w:val="00E805D1"/>
    <w:rsid w:val="00E8085E"/>
    <w:rsid w:val="00E81B01"/>
    <w:rsid w:val="00E822F3"/>
    <w:rsid w:val="00E8257C"/>
    <w:rsid w:val="00E82950"/>
    <w:rsid w:val="00E82D5C"/>
    <w:rsid w:val="00E82E08"/>
    <w:rsid w:val="00E83FB1"/>
    <w:rsid w:val="00E846C7"/>
    <w:rsid w:val="00E86744"/>
    <w:rsid w:val="00E877CA"/>
    <w:rsid w:val="00E90065"/>
    <w:rsid w:val="00E90649"/>
    <w:rsid w:val="00E914CB"/>
    <w:rsid w:val="00E93ED2"/>
    <w:rsid w:val="00E95CA6"/>
    <w:rsid w:val="00E960C0"/>
    <w:rsid w:val="00E96656"/>
    <w:rsid w:val="00EA08FA"/>
    <w:rsid w:val="00EA136D"/>
    <w:rsid w:val="00EA2986"/>
    <w:rsid w:val="00EA35B8"/>
    <w:rsid w:val="00EA37BA"/>
    <w:rsid w:val="00EA408B"/>
    <w:rsid w:val="00EA41D3"/>
    <w:rsid w:val="00EA4F06"/>
    <w:rsid w:val="00EA4FF9"/>
    <w:rsid w:val="00EA5801"/>
    <w:rsid w:val="00EA5BB6"/>
    <w:rsid w:val="00EA6A37"/>
    <w:rsid w:val="00EA7B8D"/>
    <w:rsid w:val="00EA7FE9"/>
    <w:rsid w:val="00EB07A6"/>
    <w:rsid w:val="00EB0B2D"/>
    <w:rsid w:val="00EB0D77"/>
    <w:rsid w:val="00EB38BA"/>
    <w:rsid w:val="00EB496E"/>
    <w:rsid w:val="00EB4D42"/>
    <w:rsid w:val="00EB5511"/>
    <w:rsid w:val="00EB6180"/>
    <w:rsid w:val="00EB62BA"/>
    <w:rsid w:val="00EC024B"/>
    <w:rsid w:val="00EC1CD4"/>
    <w:rsid w:val="00EC2461"/>
    <w:rsid w:val="00EC2F68"/>
    <w:rsid w:val="00EC5049"/>
    <w:rsid w:val="00EC602B"/>
    <w:rsid w:val="00EC705F"/>
    <w:rsid w:val="00EC751F"/>
    <w:rsid w:val="00EC77C7"/>
    <w:rsid w:val="00ED3482"/>
    <w:rsid w:val="00ED3C6D"/>
    <w:rsid w:val="00ED59D0"/>
    <w:rsid w:val="00ED5ADC"/>
    <w:rsid w:val="00ED5E23"/>
    <w:rsid w:val="00ED5F11"/>
    <w:rsid w:val="00ED61DB"/>
    <w:rsid w:val="00ED7D37"/>
    <w:rsid w:val="00EE1960"/>
    <w:rsid w:val="00EE1DA4"/>
    <w:rsid w:val="00EE3D1D"/>
    <w:rsid w:val="00EE4791"/>
    <w:rsid w:val="00EE686F"/>
    <w:rsid w:val="00EE6BD0"/>
    <w:rsid w:val="00EE7AAC"/>
    <w:rsid w:val="00EF083F"/>
    <w:rsid w:val="00EF08B7"/>
    <w:rsid w:val="00EF0BCE"/>
    <w:rsid w:val="00EF0BF0"/>
    <w:rsid w:val="00EF36DF"/>
    <w:rsid w:val="00EF4603"/>
    <w:rsid w:val="00EF5235"/>
    <w:rsid w:val="00EF582B"/>
    <w:rsid w:val="00EF6C40"/>
    <w:rsid w:val="00EF6E5C"/>
    <w:rsid w:val="00F0009F"/>
    <w:rsid w:val="00F00995"/>
    <w:rsid w:val="00F00C13"/>
    <w:rsid w:val="00F00D80"/>
    <w:rsid w:val="00F010E7"/>
    <w:rsid w:val="00F02632"/>
    <w:rsid w:val="00F02784"/>
    <w:rsid w:val="00F02842"/>
    <w:rsid w:val="00F03106"/>
    <w:rsid w:val="00F047BF"/>
    <w:rsid w:val="00F0520B"/>
    <w:rsid w:val="00F05FCE"/>
    <w:rsid w:val="00F067E6"/>
    <w:rsid w:val="00F06BF4"/>
    <w:rsid w:val="00F075F1"/>
    <w:rsid w:val="00F107DB"/>
    <w:rsid w:val="00F11978"/>
    <w:rsid w:val="00F1240F"/>
    <w:rsid w:val="00F129D7"/>
    <w:rsid w:val="00F12BFE"/>
    <w:rsid w:val="00F12D13"/>
    <w:rsid w:val="00F13DF6"/>
    <w:rsid w:val="00F1627F"/>
    <w:rsid w:val="00F17542"/>
    <w:rsid w:val="00F17822"/>
    <w:rsid w:val="00F17ABE"/>
    <w:rsid w:val="00F204F2"/>
    <w:rsid w:val="00F21862"/>
    <w:rsid w:val="00F22BF7"/>
    <w:rsid w:val="00F243EA"/>
    <w:rsid w:val="00F2496A"/>
    <w:rsid w:val="00F2522B"/>
    <w:rsid w:val="00F26E73"/>
    <w:rsid w:val="00F31808"/>
    <w:rsid w:val="00F3196F"/>
    <w:rsid w:val="00F3548A"/>
    <w:rsid w:val="00F36684"/>
    <w:rsid w:val="00F36B9B"/>
    <w:rsid w:val="00F36EDE"/>
    <w:rsid w:val="00F37A0A"/>
    <w:rsid w:val="00F4044A"/>
    <w:rsid w:val="00F40ECC"/>
    <w:rsid w:val="00F40F13"/>
    <w:rsid w:val="00F4141A"/>
    <w:rsid w:val="00F41A63"/>
    <w:rsid w:val="00F428A1"/>
    <w:rsid w:val="00F42F3E"/>
    <w:rsid w:val="00F437B8"/>
    <w:rsid w:val="00F45F86"/>
    <w:rsid w:val="00F470CC"/>
    <w:rsid w:val="00F51F2A"/>
    <w:rsid w:val="00F52005"/>
    <w:rsid w:val="00F52EA7"/>
    <w:rsid w:val="00F5304C"/>
    <w:rsid w:val="00F537F2"/>
    <w:rsid w:val="00F54C32"/>
    <w:rsid w:val="00F54EBD"/>
    <w:rsid w:val="00F55359"/>
    <w:rsid w:val="00F55398"/>
    <w:rsid w:val="00F568DB"/>
    <w:rsid w:val="00F56CDE"/>
    <w:rsid w:val="00F608EB"/>
    <w:rsid w:val="00F60BBC"/>
    <w:rsid w:val="00F60EE1"/>
    <w:rsid w:val="00F61BE1"/>
    <w:rsid w:val="00F61CC8"/>
    <w:rsid w:val="00F61CE3"/>
    <w:rsid w:val="00F63689"/>
    <w:rsid w:val="00F644E8"/>
    <w:rsid w:val="00F649B2"/>
    <w:rsid w:val="00F64FB5"/>
    <w:rsid w:val="00F65530"/>
    <w:rsid w:val="00F65658"/>
    <w:rsid w:val="00F6598F"/>
    <w:rsid w:val="00F65FB0"/>
    <w:rsid w:val="00F6782B"/>
    <w:rsid w:val="00F712EF"/>
    <w:rsid w:val="00F71B7A"/>
    <w:rsid w:val="00F7492C"/>
    <w:rsid w:val="00F75AAD"/>
    <w:rsid w:val="00F7723F"/>
    <w:rsid w:val="00F7745E"/>
    <w:rsid w:val="00F823D0"/>
    <w:rsid w:val="00F82DE4"/>
    <w:rsid w:val="00F84873"/>
    <w:rsid w:val="00F86B60"/>
    <w:rsid w:val="00F870DB"/>
    <w:rsid w:val="00F87EAB"/>
    <w:rsid w:val="00F904E7"/>
    <w:rsid w:val="00F90A89"/>
    <w:rsid w:val="00F90D35"/>
    <w:rsid w:val="00F912A2"/>
    <w:rsid w:val="00F933B5"/>
    <w:rsid w:val="00F93608"/>
    <w:rsid w:val="00F9539C"/>
    <w:rsid w:val="00F95923"/>
    <w:rsid w:val="00F95943"/>
    <w:rsid w:val="00FA10BD"/>
    <w:rsid w:val="00FA1A5A"/>
    <w:rsid w:val="00FA2753"/>
    <w:rsid w:val="00FA4A7E"/>
    <w:rsid w:val="00FA54B7"/>
    <w:rsid w:val="00FA5631"/>
    <w:rsid w:val="00FA59F4"/>
    <w:rsid w:val="00FA5A44"/>
    <w:rsid w:val="00FA66B8"/>
    <w:rsid w:val="00FA6CCF"/>
    <w:rsid w:val="00FA7A73"/>
    <w:rsid w:val="00FB0124"/>
    <w:rsid w:val="00FB1A59"/>
    <w:rsid w:val="00FB27F7"/>
    <w:rsid w:val="00FB345B"/>
    <w:rsid w:val="00FB3982"/>
    <w:rsid w:val="00FB4045"/>
    <w:rsid w:val="00FB43CD"/>
    <w:rsid w:val="00FB5EC2"/>
    <w:rsid w:val="00FB635C"/>
    <w:rsid w:val="00FB646F"/>
    <w:rsid w:val="00FB6E23"/>
    <w:rsid w:val="00FC0032"/>
    <w:rsid w:val="00FC0BFB"/>
    <w:rsid w:val="00FC0D39"/>
    <w:rsid w:val="00FC1FC3"/>
    <w:rsid w:val="00FC2608"/>
    <w:rsid w:val="00FC382E"/>
    <w:rsid w:val="00FC46B3"/>
    <w:rsid w:val="00FC47D4"/>
    <w:rsid w:val="00FC48C2"/>
    <w:rsid w:val="00FC4A7E"/>
    <w:rsid w:val="00FC538B"/>
    <w:rsid w:val="00FC5A58"/>
    <w:rsid w:val="00FC5AB5"/>
    <w:rsid w:val="00FD0FC4"/>
    <w:rsid w:val="00FD2A94"/>
    <w:rsid w:val="00FD2CC2"/>
    <w:rsid w:val="00FD4001"/>
    <w:rsid w:val="00FD47B1"/>
    <w:rsid w:val="00FD5050"/>
    <w:rsid w:val="00FD5892"/>
    <w:rsid w:val="00FD59A1"/>
    <w:rsid w:val="00FD616B"/>
    <w:rsid w:val="00FD6DB8"/>
    <w:rsid w:val="00FE0C69"/>
    <w:rsid w:val="00FE2240"/>
    <w:rsid w:val="00FE2E39"/>
    <w:rsid w:val="00FE38D0"/>
    <w:rsid w:val="00FE458B"/>
    <w:rsid w:val="00FE4F8E"/>
    <w:rsid w:val="00FE4FD8"/>
    <w:rsid w:val="00FE7234"/>
    <w:rsid w:val="00FE73BE"/>
    <w:rsid w:val="00FE7699"/>
    <w:rsid w:val="00FE77C4"/>
    <w:rsid w:val="00FF25D9"/>
    <w:rsid w:val="00FF2785"/>
    <w:rsid w:val="00FF3552"/>
    <w:rsid w:val="00FF3C2D"/>
    <w:rsid w:val="00FF3EA3"/>
    <w:rsid w:val="00FF4267"/>
    <w:rsid w:val="00FF48E1"/>
    <w:rsid w:val="00FF53A9"/>
    <w:rsid w:val="00FF594E"/>
    <w:rsid w:val="00FF6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BA5EF-25EE-4826-BC19-CE659F75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EC"/>
    <w:pPr>
      <w:spacing w:after="0" w:line="248" w:lineRule="auto"/>
      <w:ind w:left="576" w:right="2" w:hanging="576"/>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right="6" w:hanging="10"/>
      <w:jc w:val="center"/>
      <w:outlineLvl w:val="0"/>
    </w:pPr>
    <w:rPr>
      <w:rFonts w:ascii="Times New Roman" w:eastAsia="Times New Roman" w:hAnsi="Times New Roman" w:cs="Times New Roman"/>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6"/>
    </w:rPr>
  </w:style>
  <w:style w:type="paragraph" w:styleId="ListParagraph">
    <w:name w:val="List Paragraph"/>
    <w:basedOn w:val="Normal"/>
    <w:uiPriority w:val="34"/>
    <w:qFormat/>
    <w:rsid w:val="00186029"/>
    <w:pPr>
      <w:spacing w:after="160" w:line="259" w:lineRule="auto"/>
      <w:ind w:left="720" w:right="0" w:firstLine="0"/>
      <w:contextualSpacing/>
      <w:jc w:val="left"/>
    </w:pPr>
    <w:rPr>
      <w:rFonts w:asciiTheme="minorHAnsi" w:eastAsiaTheme="minorHAnsi" w:hAnsiTheme="minorHAnsi" w:cstheme="minorBidi"/>
      <w:color w:val="auto"/>
      <w:lang w:val="en-GB"/>
    </w:rPr>
  </w:style>
  <w:style w:type="paragraph" w:styleId="BalloonText">
    <w:name w:val="Balloon Text"/>
    <w:basedOn w:val="Normal"/>
    <w:link w:val="BalloonTextChar"/>
    <w:uiPriority w:val="99"/>
    <w:semiHidden/>
    <w:unhideWhenUsed/>
    <w:rsid w:val="00E877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7CA"/>
    <w:rPr>
      <w:rFonts w:ascii="Tahoma" w:eastAsia="Times New Roman" w:hAnsi="Tahoma" w:cs="Tahoma"/>
      <w:color w:val="000000"/>
      <w:sz w:val="16"/>
      <w:szCs w:val="16"/>
    </w:rPr>
  </w:style>
  <w:style w:type="paragraph" w:customStyle="1" w:styleId="Default">
    <w:name w:val="Default"/>
    <w:rsid w:val="0007165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66837">
      <w:bodyDiv w:val="1"/>
      <w:marLeft w:val="0"/>
      <w:marRight w:val="0"/>
      <w:marTop w:val="0"/>
      <w:marBottom w:val="0"/>
      <w:divBdr>
        <w:top w:val="none" w:sz="0" w:space="0" w:color="auto"/>
        <w:left w:val="none" w:sz="0" w:space="0" w:color="auto"/>
        <w:bottom w:val="none" w:sz="0" w:space="0" w:color="auto"/>
        <w:right w:val="none" w:sz="0" w:space="0" w:color="auto"/>
      </w:divBdr>
    </w:div>
    <w:div w:id="292637730">
      <w:bodyDiv w:val="1"/>
      <w:marLeft w:val="0"/>
      <w:marRight w:val="0"/>
      <w:marTop w:val="0"/>
      <w:marBottom w:val="0"/>
      <w:divBdr>
        <w:top w:val="none" w:sz="0" w:space="0" w:color="auto"/>
        <w:left w:val="none" w:sz="0" w:space="0" w:color="auto"/>
        <w:bottom w:val="none" w:sz="0" w:space="0" w:color="auto"/>
        <w:right w:val="none" w:sz="0" w:space="0" w:color="auto"/>
      </w:divBdr>
    </w:div>
    <w:div w:id="385681963">
      <w:bodyDiv w:val="1"/>
      <w:marLeft w:val="0"/>
      <w:marRight w:val="0"/>
      <w:marTop w:val="0"/>
      <w:marBottom w:val="0"/>
      <w:divBdr>
        <w:top w:val="none" w:sz="0" w:space="0" w:color="auto"/>
        <w:left w:val="none" w:sz="0" w:space="0" w:color="auto"/>
        <w:bottom w:val="none" w:sz="0" w:space="0" w:color="auto"/>
        <w:right w:val="none" w:sz="0" w:space="0" w:color="auto"/>
      </w:divBdr>
    </w:div>
    <w:div w:id="417679526">
      <w:bodyDiv w:val="1"/>
      <w:marLeft w:val="0"/>
      <w:marRight w:val="0"/>
      <w:marTop w:val="0"/>
      <w:marBottom w:val="0"/>
      <w:divBdr>
        <w:top w:val="none" w:sz="0" w:space="0" w:color="auto"/>
        <w:left w:val="none" w:sz="0" w:space="0" w:color="auto"/>
        <w:bottom w:val="none" w:sz="0" w:space="0" w:color="auto"/>
        <w:right w:val="none" w:sz="0" w:space="0" w:color="auto"/>
      </w:divBdr>
    </w:div>
    <w:div w:id="443888214">
      <w:bodyDiv w:val="1"/>
      <w:marLeft w:val="0"/>
      <w:marRight w:val="0"/>
      <w:marTop w:val="0"/>
      <w:marBottom w:val="0"/>
      <w:divBdr>
        <w:top w:val="none" w:sz="0" w:space="0" w:color="auto"/>
        <w:left w:val="none" w:sz="0" w:space="0" w:color="auto"/>
        <w:bottom w:val="none" w:sz="0" w:space="0" w:color="auto"/>
        <w:right w:val="none" w:sz="0" w:space="0" w:color="auto"/>
      </w:divBdr>
    </w:div>
    <w:div w:id="445275835">
      <w:bodyDiv w:val="1"/>
      <w:marLeft w:val="0"/>
      <w:marRight w:val="0"/>
      <w:marTop w:val="0"/>
      <w:marBottom w:val="0"/>
      <w:divBdr>
        <w:top w:val="none" w:sz="0" w:space="0" w:color="auto"/>
        <w:left w:val="none" w:sz="0" w:space="0" w:color="auto"/>
        <w:bottom w:val="none" w:sz="0" w:space="0" w:color="auto"/>
        <w:right w:val="none" w:sz="0" w:space="0" w:color="auto"/>
      </w:divBdr>
    </w:div>
    <w:div w:id="525295591">
      <w:bodyDiv w:val="1"/>
      <w:marLeft w:val="0"/>
      <w:marRight w:val="0"/>
      <w:marTop w:val="0"/>
      <w:marBottom w:val="0"/>
      <w:divBdr>
        <w:top w:val="none" w:sz="0" w:space="0" w:color="auto"/>
        <w:left w:val="none" w:sz="0" w:space="0" w:color="auto"/>
        <w:bottom w:val="none" w:sz="0" w:space="0" w:color="auto"/>
        <w:right w:val="none" w:sz="0" w:space="0" w:color="auto"/>
      </w:divBdr>
    </w:div>
    <w:div w:id="534193354">
      <w:bodyDiv w:val="1"/>
      <w:marLeft w:val="0"/>
      <w:marRight w:val="0"/>
      <w:marTop w:val="0"/>
      <w:marBottom w:val="0"/>
      <w:divBdr>
        <w:top w:val="none" w:sz="0" w:space="0" w:color="auto"/>
        <w:left w:val="none" w:sz="0" w:space="0" w:color="auto"/>
        <w:bottom w:val="none" w:sz="0" w:space="0" w:color="auto"/>
        <w:right w:val="none" w:sz="0" w:space="0" w:color="auto"/>
      </w:divBdr>
    </w:div>
    <w:div w:id="540747243">
      <w:bodyDiv w:val="1"/>
      <w:marLeft w:val="0"/>
      <w:marRight w:val="0"/>
      <w:marTop w:val="0"/>
      <w:marBottom w:val="0"/>
      <w:divBdr>
        <w:top w:val="none" w:sz="0" w:space="0" w:color="auto"/>
        <w:left w:val="none" w:sz="0" w:space="0" w:color="auto"/>
        <w:bottom w:val="none" w:sz="0" w:space="0" w:color="auto"/>
        <w:right w:val="none" w:sz="0" w:space="0" w:color="auto"/>
      </w:divBdr>
    </w:div>
    <w:div w:id="550580489">
      <w:bodyDiv w:val="1"/>
      <w:marLeft w:val="0"/>
      <w:marRight w:val="0"/>
      <w:marTop w:val="0"/>
      <w:marBottom w:val="0"/>
      <w:divBdr>
        <w:top w:val="none" w:sz="0" w:space="0" w:color="auto"/>
        <w:left w:val="none" w:sz="0" w:space="0" w:color="auto"/>
        <w:bottom w:val="none" w:sz="0" w:space="0" w:color="auto"/>
        <w:right w:val="none" w:sz="0" w:space="0" w:color="auto"/>
      </w:divBdr>
    </w:div>
    <w:div w:id="557057883">
      <w:bodyDiv w:val="1"/>
      <w:marLeft w:val="0"/>
      <w:marRight w:val="0"/>
      <w:marTop w:val="0"/>
      <w:marBottom w:val="0"/>
      <w:divBdr>
        <w:top w:val="none" w:sz="0" w:space="0" w:color="auto"/>
        <w:left w:val="none" w:sz="0" w:space="0" w:color="auto"/>
        <w:bottom w:val="none" w:sz="0" w:space="0" w:color="auto"/>
        <w:right w:val="none" w:sz="0" w:space="0" w:color="auto"/>
      </w:divBdr>
    </w:div>
    <w:div w:id="580412783">
      <w:bodyDiv w:val="1"/>
      <w:marLeft w:val="0"/>
      <w:marRight w:val="0"/>
      <w:marTop w:val="0"/>
      <w:marBottom w:val="0"/>
      <w:divBdr>
        <w:top w:val="none" w:sz="0" w:space="0" w:color="auto"/>
        <w:left w:val="none" w:sz="0" w:space="0" w:color="auto"/>
        <w:bottom w:val="none" w:sz="0" w:space="0" w:color="auto"/>
        <w:right w:val="none" w:sz="0" w:space="0" w:color="auto"/>
      </w:divBdr>
    </w:div>
    <w:div w:id="610893510">
      <w:bodyDiv w:val="1"/>
      <w:marLeft w:val="0"/>
      <w:marRight w:val="0"/>
      <w:marTop w:val="0"/>
      <w:marBottom w:val="0"/>
      <w:divBdr>
        <w:top w:val="none" w:sz="0" w:space="0" w:color="auto"/>
        <w:left w:val="none" w:sz="0" w:space="0" w:color="auto"/>
        <w:bottom w:val="none" w:sz="0" w:space="0" w:color="auto"/>
        <w:right w:val="none" w:sz="0" w:space="0" w:color="auto"/>
      </w:divBdr>
    </w:div>
    <w:div w:id="627705750">
      <w:bodyDiv w:val="1"/>
      <w:marLeft w:val="0"/>
      <w:marRight w:val="0"/>
      <w:marTop w:val="0"/>
      <w:marBottom w:val="0"/>
      <w:divBdr>
        <w:top w:val="none" w:sz="0" w:space="0" w:color="auto"/>
        <w:left w:val="none" w:sz="0" w:space="0" w:color="auto"/>
        <w:bottom w:val="none" w:sz="0" w:space="0" w:color="auto"/>
        <w:right w:val="none" w:sz="0" w:space="0" w:color="auto"/>
      </w:divBdr>
    </w:div>
    <w:div w:id="631130611">
      <w:bodyDiv w:val="1"/>
      <w:marLeft w:val="0"/>
      <w:marRight w:val="0"/>
      <w:marTop w:val="0"/>
      <w:marBottom w:val="0"/>
      <w:divBdr>
        <w:top w:val="none" w:sz="0" w:space="0" w:color="auto"/>
        <w:left w:val="none" w:sz="0" w:space="0" w:color="auto"/>
        <w:bottom w:val="none" w:sz="0" w:space="0" w:color="auto"/>
        <w:right w:val="none" w:sz="0" w:space="0" w:color="auto"/>
      </w:divBdr>
    </w:div>
    <w:div w:id="660932517">
      <w:bodyDiv w:val="1"/>
      <w:marLeft w:val="0"/>
      <w:marRight w:val="0"/>
      <w:marTop w:val="0"/>
      <w:marBottom w:val="0"/>
      <w:divBdr>
        <w:top w:val="none" w:sz="0" w:space="0" w:color="auto"/>
        <w:left w:val="none" w:sz="0" w:space="0" w:color="auto"/>
        <w:bottom w:val="none" w:sz="0" w:space="0" w:color="auto"/>
        <w:right w:val="none" w:sz="0" w:space="0" w:color="auto"/>
      </w:divBdr>
    </w:div>
    <w:div w:id="668094250">
      <w:bodyDiv w:val="1"/>
      <w:marLeft w:val="0"/>
      <w:marRight w:val="0"/>
      <w:marTop w:val="0"/>
      <w:marBottom w:val="0"/>
      <w:divBdr>
        <w:top w:val="none" w:sz="0" w:space="0" w:color="auto"/>
        <w:left w:val="none" w:sz="0" w:space="0" w:color="auto"/>
        <w:bottom w:val="none" w:sz="0" w:space="0" w:color="auto"/>
        <w:right w:val="none" w:sz="0" w:space="0" w:color="auto"/>
      </w:divBdr>
    </w:div>
    <w:div w:id="700398700">
      <w:bodyDiv w:val="1"/>
      <w:marLeft w:val="0"/>
      <w:marRight w:val="0"/>
      <w:marTop w:val="0"/>
      <w:marBottom w:val="0"/>
      <w:divBdr>
        <w:top w:val="none" w:sz="0" w:space="0" w:color="auto"/>
        <w:left w:val="none" w:sz="0" w:space="0" w:color="auto"/>
        <w:bottom w:val="none" w:sz="0" w:space="0" w:color="auto"/>
        <w:right w:val="none" w:sz="0" w:space="0" w:color="auto"/>
      </w:divBdr>
    </w:div>
    <w:div w:id="798110950">
      <w:bodyDiv w:val="1"/>
      <w:marLeft w:val="0"/>
      <w:marRight w:val="0"/>
      <w:marTop w:val="0"/>
      <w:marBottom w:val="0"/>
      <w:divBdr>
        <w:top w:val="none" w:sz="0" w:space="0" w:color="auto"/>
        <w:left w:val="none" w:sz="0" w:space="0" w:color="auto"/>
        <w:bottom w:val="none" w:sz="0" w:space="0" w:color="auto"/>
        <w:right w:val="none" w:sz="0" w:space="0" w:color="auto"/>
      </w:divBdr>
    </w:div>
    <w:div w:id="834490524">
      <w:bodyDiv w:val="1"/>
      <w:marLeft w:val="0"/>
      <w:marRight w:val="0"/>
      <w:marTop w:val="0"/>
      <w:marBottom w:val="0"/>
      <w:divBdr>
        <w:top w:val="none" w:sz="0" w:space="0" w:color="auto"/>
        <w:left w:val="none" w:sz="0" w:space="0" w:color="auto"/>
        <w:bottom w:val="none" w:sz="0" w:space="0" w:color="auto"/>
        <w:right w:val="none" w:sz="0" w:space="0" w:color="auto"/>
      </w:divBdr>
    </w:div>
    <w:div w:id="873080978">
      <w:bodyDiv w:val="1"/>
      <w:marLeft w:val="0"/>
      <w:marRight w:val="0"/>
      <w:marTop w:val="0"/>
      <w:marBottom w:val="0"/>
      <w:divBdr>
        <w:top w:val="none" w:sz="0" w:space="0" w:color="auto"/>
        <w:left w:val="none" w:sz="0" w:space="0" w:color="auto"/>
        <w:bottom w:val="none" w:sz="0" w:space="0" w:color="auto"/>
        <w:right w:val="none" w:sz="0" w:space="0" w:color="auto"/>
      </w:divBdr>
    </w:div>
    <w:div w:id="924338217">
      <w:bodyDiv w:val="1"/>
      <w:marLeft w:val="0"/>
      <w:marRight w:val="0"/>
      <w:marTop w:val="0"/>
      <w:marBottom w:val="0"/>
      <w:divBdr>
        <w:top w:val="none" w:sz="0" w:space="0" w:color="auto"/>
        <w:left w:val="none" w:sz="0" w:space="0" w:color="auto"/>
        <w:bottom w:val="none" w:sz="0" w:space="0" w:color="auto"/>
        <w:right w:val="none" w:sz="0" w:space="0" w:color="auto"/>
      </w:divBdr>
    </w:div>
    <w:div w:id="1010137069">
      <w:bodyDiv w:val="1"/>
      <w:marLeft w:val="0"/>
      <w:marRight w:val="0"/>
      <w:marTop w:val="0"/>
      <w:marBottom w:val="0"/>
      <w:divBdr>
        <w:top w:val="none" w:sz="0" w:space="0" w:color="auto"/>
        <w:left w:val="none" w:sz="0" w:space="0" w:color="auto"/>
        <w:bottom w:val="none" w:sz="0" w:space="0" w:color="auto"/>
        <w:right w:val="none" w:sz="0" w:space="0" w:color="auto"/>
      </w:divBdr>
    </w:div>
    <w:div w:id="1030837714">
      <w:bodyDiv w:val="1"/>
      <w:marLeft w:val="0"/>
      <w:marRight w:val="0"/>
      <w:marTop w:val="0"/>
      <w:marBottom w:val="0"/>
      <w:divBdr>
        <w:top w:val="none" w:sz="0" w:space="0" w:color="auto"/>
        <w:left w:val="none" w:sz="0" w:space="0" w:color="auto"/>
        <w:bottom w:val="none" w:sz="0" w:space="0" w:color="auto"/>
        <w:right w:val="none" w:sz="0" w:space="0" w:color="auto"/>
      </w:divBdr>
    </w:div>
    <w:div w:id="1084650032">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277499">
      <w:bodyDiv w:val="1"/>
      <w:marLeft w:val="0"/>
      <w:marRight w:val="0"/>
      <w:marTop w:val="0"/>
      <w:marBottom w:val="0"/>
      <w:divBdr>
        <w:top w:val="none" w:sz="0" w:space="0" w:color="auto"/>
        <w:left w:val="none" w:sz="0" w:space="0" w:color="auto"/>
        <w:bottom w:val="none" w:sz="0" w:space="0" w:color="auto"/>
        <w:right w:val="none" w:sz="0" w:space="0" w:color="auto"/>
      </w:divBdr>
    </w:div>
    <w:div w:id="1126463172">
      <w:bodyDiv w:val="1"/>
      <w:marLeft w:val="0"/>
      <w:marRight w:val="0"/>
      <w:marTop w:val="0"/>
      <w:marBottom w:val="0"/>
      <w:divBdr>
        <w:top w:val="none" w:sz="0" w:space="0" w:color="auto"/>
        <w:left w:val="none" w:sz="0" w:space="0" w:color="auto"/>
        <w:bottom w:val="none" w:sz="0" w:space="0" w:color="auto"/>
        <w:right w:val="none" w:sz="0" w:space="0" w:color="auto"/>
      </w:divBdr>
    </w:div>
    <w:div w:id="1145195436">
      <w:bodyDiv w:val="1"/>
      <w:marLeft w:val="0"/>
      <w:marRight w:val="0"/>
      <w:marTop w:val="0"/>
      <w:marBottom w:val="0"/>
      <w:divBdr>
        <w:top w:val="none" w:sz="0" w:space="0" w:color="auto"/>
        <w:left w:val="none" w:sz="0" w:space="0" w:color="auto"/>
        <w:bottom w:val="none" w:sz="0" w:space="0" w:color="auto"/>
        <w:right w:val="none" w:sz="0" w:space="0" w:color="auto"/>
      </w:divBdr>
    </w:div>
    <w:div w:id="1230384578">
      <w:bodyDiv w:val="1"/>
      <w:marLeft w:val="0"/>
      <w:marRight w:val="0"/>
      <w:marTop w:val="0"/>
      <w:marBottom w:val="0"/>
      <w:divBdr>
        <w:top w:val="none" w:sz="0" w:space="0" w:color="auto"/>
        <w:left w:val="none" w:sz="0" w:space="0" w:color="auto"/>
        <w:bottom w:val="none" w:sz="0" w:space="0" w:color="auto"/>
        <w:right w:val="none" w:sz="0" w:space="0" w:color="auto"/>
      </w:divBdr>
    </w:div>
    <w:div w:id="1373113976">
      <w:bodyDiv w:val="1"/>
      <w:marLeft w:val="0"/>
      <w:marRight w:val="0"/>
      <w:marTop w:val="0"/>
      <w:marBottom w:val="0"/>
      <w:divBdr>
        <w:top w:val="none" w:sz="0" w:space="0" w:color="auto"/>
        <w:left w:val="none" w:sz="0" w:space="0" w:color="auto"/>
        <w:bottom w:val="none" w:sz="0" w:space="0" w:color="auto"/>
        <w:right w:val="none" w:sz="0" w:space="0" w:color="auto"/>
      </w:divBdr>
    </w:div>
    <w:div w:id="1409965008">
      <w:bodyDiv w:val="1"/>
      <w:marLeft w:val="0"/>
      <w:marRight w:val="0"/>
      <w:marTop w:val="0"/>
      <w:marBottom w:val="0"/>
      <w:divBdr>
        <w:top w:val="none" w:sz="0" w:space="0" w:color="auto"/>
        <w:left w:val="none" w:sz="0" w:space="0" w:color="auto"/>
        <w:bottom w:val="none" w:sz="0" w:space="0" w:color="auto"/>
        <w:right w:val="none" w:sz="0" w:space="0" w:color="auto"/>
      </w:divBdr>
    </w:div>
    <w:div w:id="1539707768">
      <w:bodyDiv w:val="1"/>
      <w:marLeft w:val="0"/>
      <w:marRight w:val="0"/>
      <w:marTop w:val="0"/>
      <w:marBottom w:val="0"/>
      <w:divBdr>
        <w:top w:val="none" w:sz="0" w:space="0" w:color="auto"/>
        <w:left w:val="none" w:sz="0" w:space="0" w:color="auto"/>
        <w:bottom w:val="none" w:sz="0" w:space="0" w:color="auto"/>
        <w:right w:val="none" w:sz="0" w:space="0" w:color="auto"/>
      </w:divBdr>
    </w:div>
    <w:div w:id="1621497011">
      <w:bodyDiv w:val="1"/>
      <w:marLeft w:val="0"/>
      <w:marRight w:val="0"/>
      <w:marTop w:val="0"/>
      <w:marBottom w:val="0"/>
      <w:divBdr>
        <w:top w:val="none" w:sz="0" w:space="0" w:color="auto"/>
        <w:left w:val="none" w:sz="0" w:space="0" w:color="auto"/>
        <w:bottom w:val="none" w:sz="0" w:space="0" w:color="auto"/>
        <w:right w:val="none" w:sz="0" w:space="0" w:color="auto"/>
      </w:divBdr>
    </w:div>
    <w:div w:id="1623270162">
      <w:bodyDiv w:val="1"/>
      <w:marLeft w:val="0"/>
      <w:marRight w:val="0"/>
      <w:marTop w:val="0"/>
      <w:marBottom w:val="0"/>
      <w:divBdr>
        <w:top w:val="none" w:sz="0" w:space="0" w:color="auto"/>
        <w:left w:val="none" w:sz="0" w:space="0" w:color="auto"/>
        <w:bottom w:val="none" w:sz="0" w:space="0" w:color="auto"/>
        <w:right w:val="none" w:sz="0" w:space="0" w:color="auto"/>
      </w:divBdr>
    </w:div>
    <w:div w:id="1642422022">
      <w:bodyDiv w:val="1"/>
      <w:marLeft w:val="0"/>
      <w:marRight w:val="0"/>
      <w:marTop w:val="0"/>
      <w:marBottom w:val="0"/>
      <w:divBdr>
        <w:top w:val="none" w:sz="0" w:space="0" w:color="auto"/>
        <w:left w:val="none" w:sz="0" w:space="0" w:color="auto"/>
        <w:bottom w:val="none" w:sz="0" w:space="0" w:color="auto"/>
        <w:right w:val="none" w:sz="0" w:space="0" w:color="auto"/>
      </w:divBdr>
    </w:div>
    <w:div w:id="1658265447">
      <w:bodyDiv w:val="1"/>
      <w:marLeft w:val="0"/>
      <w:marRight w:val="0"/>
      <w:marTop w:val="0"/>
      <w:marBottom w:val="0"/>
      <w:divBdr>
        <w:top w:val="none" w:sz="0" w:space="0" w:color="auto"/>
        <w:left w:val="none" w:sz="0" w:space="0" w:color="auto"/>
        <w:bottom w:val="none" w:sz="0" w:space="0" w:color="auto"/>
        <w:right w:val="none" w:sz="0" w:space="0" w:color="auto"/>
      </w:divBdr>
    </w:div>
    <w:div w:id="1660109826">
      <w:bodyDiv w:val="1"/>
      <w:marLeft w:val="0"/>
      <w:marRight w:val="0"/>
      <w:marTop w:val="0"/>
      <w:marBottom w:val="0"/>
      <w:divBdr>
        <w:top w:val="none" w:sz="0" w:space="0" w:color="auto"/>
        <w:left w:val="none" w:sz="0" w:space="0" w:color="auto"/>
        <w:bottom w:val="none" w:sz="0" w:space="0" w:color="auto"/>
        <w:right w:val="none" w:sz="0" w:space="0" w:color="auto"/>
      </w:divBdr>
    </w:div>
    <w:div w:id="1701323022">
      <w:bodyDiv w:val="1"/>
      <w:marLeft w:val="0"/>
      <w:marRight w:val="0"/>
      <w:marTop w:val="0"/>
      <w:marBottom w:val="0"/>
      <w:divBdr>
        <w:top w:val="none" w:sz="0" w:space="0" w:color="auto"/>
        <w:left w:val="none" w:sz="0" w:space="0" w:color="auto"/>
        <w:bottom w:val="none" w:sz="0" w:space="0" w:color="auto"/>
        <w:right w:val="none" w:sz="0" w:space="0" w:color="auto"/>
      </w:divBdr>
    </w:div>
    <w:div w:id="1747612598">
      <w:bodyDiv w:val="1"/>
      <w:marLeft w:val="0"/>
      <w:marRight w:val="0"/>
      <w:marTop w:val="0"/>
      <w:marBottom w:val="0"/>
      <w:divBdr>
        <w:top w:val="none" w:sz="0" w:space="0" w:color="auto"/>
        <w:left w:val="none" w:sz="0" w:space="0" w:color="auto"/>
        <w:bottom w:val="none" w:sz="0" w:space="0" w:color="auto"/>
        <w:right w:val="none" w:sz="0" w:space="0" w:color="auto"/>
      </w:divBdr>
    </w:div>
    <w:div w:id="1789466949">
      <w:bodyDiv w:val="1"/>
      <w:marLeft w:val="0"/>
      <w:marRight w:val="0"/>
      <w:marTop w:val="0"/>
      <w:marBottom w:val="0"/>
      <w:divBdr>
        <w:top w:val="none" w:sz="0" w:space="0" w:color="auto"/>
        <w:left w:val="none" w:sz="0" w:space="0" w:color="auto"/>
        <w:bottom w:val="none" w:sz="0" w:space="0" w:color="auto"/>
        <w:right w:val="none" w:sz="0" w:space="0" w:color="auto"/>
      </w:divBdr>
    </w:div>
    <w:div w:id="1888302096">
      <w:bodyDiv w:val="1"/>
      <w:marLeft w:val="0"/>
      <w:marRight w:val="0"/>
      <w:marTop w:val="0"/>
      <w:marBottom w:val="0"/>
      <w:divBdr>
        <w:top w:val="none" w:sz="0" w:space="0" w:color="auto"/>
        <w:left w:val="none" w:sz="0" w:space="0" w:color="auto"/>
        <w:bottom w:val="none" w:sz="0" w:space="0" w:color="auto"/>
        <w:right w:val="none" w:sz="0" w:space="0" w:color="auto"/>
      </w:divBdr>
    </w:div>
    <w:div w:id="1961643389">
      <w:bodyDiv w:val="1"/>
      <w:marLeft w:val="0"/>
      <w:marRight w:val="0"/>
      <w:marTop w:val="0"/>
      <w:marBottom w:val="0"/>
      <w:divBdr>
        <w:top w:val="none" w:sz="0" w:space="0" w:color="auto"/>
        <w:left w:val="none" w:sz="0" w:space="0" w:color="auto"/>
        <w:bottom w:val="none" w:sz="0" w:space="0" w:color="auto"/>
        <w:right w:val="none" w:sz="0" w:space="0" w:color="auto"/>
      </w:divBdr>
    </w:div>
    <w:div w:id="1985116198">
      <w:bodyDiv w:val="1"/>
      <w:marLeft w:val="0"/>
      <w:marRight w:val="0"/>
      <w:marTop w:val="0"/>
      <w:marBottom w:val="0"/>
      <w:divBdr>
        <w:top w:val="none" w:sz="0" w:space="0" w:color="auto"/>
        <w:left w:val="none" w:sz="0" w:space="0" w:color="auto"/>
        <w:bottom w:val="none" w:sz="0" w:space="0" w:color="auto"/>
        <w:right w:val="none" w:sz="0" w:space="0" w:color="auto"/>
      </w:divBdr>
    </w:div>
    <w:div w:id="2089501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D6287-02AC-48F2-A9F4-6C0E5263A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12001</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l.sawyers</dc:creator>
  <cp:keywords/>
  <dc:description/>
  <cp:lastModifiedBy>Immanuel Nehoya</cp:lastModifiedBy>
  <cp:revision>597</cp:revision>
  <cp:lastPrinted>2023-11-28T15:44:00Z</cp:lastPrinted>
  <dcterms:created xsi:type="dcterms:W3CDTF">2023-06-20T08:10:00Z</dcterms:created>
  <dcterms:modified xsi:type="dcterms:W3CDTF">2024-06-12T17:27:00Z</dcterms:modified>
</cp:coreProperties>
</file>